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79" w:rsidRPr="00141479" w:rsidRDefault="00BE4D1D" w:rsidP="00141479">
      <w:pPr>
        <w:rPr>
          <w:rFonts w:ascii="Times New Roman" w:eastAsia="Times New Roman" w:hAnsi="Times New Roman" w:cs="Times New Roman"/>
          <w:b/>
          <w:bCs/>
          <w:color w:val="336600"/>
          <w:sz w:val="28"/>
          <w:szCs w:val="36"/>
          <w:lang w:eastAsia="bg-BG"/>
        </w:rPr>
      </w:pPr>
      <w:bookmarkStart w:id="0" w:name="_GoBack"/>
      <w:bookmarkEnd w:id="0"/>
      <w:r w:rsidRPr="00BE4D1D">
        <w:rPr>
          <w:rFonts w:ascii="Times New Roman" w:eastAsia="Times New Roman" w:hAnsi="Times New Roman" w:cs="Times New Roman"/>
          <w:color w:val="3366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BE4D1D">
        <w:rPr>
          <w:rFonts w:ascii="Times New Roman" w:eastAsia="Times New Roman" w:hAnsi="Times New Roman" w:cs="Times New Roman"/>
          <w:color w:val="336600"/>
          <w:sz w:val="20"/>
          <w:szCs w:val="20"/>
          <w:lang w:val="ru-RU"/>
        </w:rPr>
        <w:t xml:space="preserve">        </w:t>
      </w:r>
    </w:p>
    <w:p w:rsidR="00141479" w:rsidRPr="00141479" w:rsidRDefault="00141479" w:rsidP="00141479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val="en-US" w:eastAsia="bg-BG"/>
        </w:rPr>
      </w:pPr>
      <w:r w:rsidRPr="00141479">
        <w:rPr>
          <w:rFonts w:ascii="Times New Roman" w:eastAsia="Times New Roman" w:hAnsi="Times New Roman" w:cs="Times New Roman"/>
          <w:noProof/>
          <w:color w:val="336600"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79FAE10E" wp14:editId="2898D684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3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479">
        <w:rPr>
          <w:rFonts w:ascii="Times New Roman" w:eastAsia="Times New Roman" w:hAnsi="Times New Roman" w:cs="Times New Roman"/>
          <w:b/>
          <w:bCs/>
          <w:color w:val="336600"/>
          <w:sz w:val="28"/>
          <w:szCs w:val="36"/>
          <w:lang w:eastAsia="bg-BG"/>
        </w:rPr>
        <w:t>ПРОФЕСИОНАЛНА ГИМНАЗИЯ</w:t>
      </w:r>
      <w:r w:rsidRPr="00141479">
        <w:rPr>
          <w:rFonts w:ascii="Times New Roman" w:eastAsia="Times New Roman" w:hAnsi="Times New Roman" w:cs="Times New Roman"/>
          <w:color w:val="336600"/>
          <w:sz w:val="28"/>
          <w:szCs w:val="28"/>
          <w:lang w:val="ru-RU" w:eastAsia="bg-BG"/>
        </w:rPr>
        <w:t xml:space="preserve">  </w:t>
      </w:r>
      <w:r w:rsidRPr="00141479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bg-BG"/>
        </w:rPr>
        <w:t xml:space="preserve">ПО ИКОНОМИКА И     </w:t>
      </w:r>
    </w:p>
    <w:p w:rsidR="00141479" w:rsidRPr="00141479" w:rsidRDefault="00141479" w:rsidP="00141479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  <w:lang w:eastAsia="bg-BG"/>
        </w:rPr>
      </w:pPr>
      <w:r w:rsidRPr="00141479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bg-BG"/>
        </w:rPr>
        <w:t>МЕНИДЖМЪНТ - ПАЗАРДЖИК</w:t>
      </w:r>
    </w:p>
    <w:p w:rsidR="00141479" w:rsidRPr="00141479" w:rsidRDefault="00141479" w:rsidP="00141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147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4652" wp14:editId="2A186C64">
                <wp:simplePos x="0" y="0"/>
                <wp:positionH relativeFrom="column">
                  <wp:posOffset>1410335</wp:posOffset>
                </wp:positionH>
                <wp:positionV relativeFrom="paragraph">
                  <wp:posOffset>39370</wp:posOffset>
                </wp:positionV>
                <wp:extent cx="4533265" cy="6350"/>
                <wp:effectExtent l="11430" t="17145" r="17780" b="146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6350"/>
                        </a:xfrm>
                        <a:custGeom>
                          <a:avLst/>
                          <a:gdLst>
                            <a:gd name="T0" fmla="*/ 0 w 7139"/>
                            <a:gd name="T1" fmla="*/ 10 h 10"/>
                            <a:gd name="T2" fmla="*/ 7139 w 713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39" h="10">
                              <a:moveTo>
                                <a:pt x="0" y="1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05pt,3.6pt,468pt,3.1pt" coordsize="7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" filled="f" strokeweight="1.5pt">
                <v:path arrowok="t" o:connecttype="custom" o:connectlocs="0,6350;4533265,0" o:connectangles="0,0"/>
              </v:polyline>
            </w:pict>
          </mc:Fallback>
        </mc:AlternateContent>
      </w:r>
    </w:p>
    <w:p w:rsidR="00141479" w:rsidRPr="00141479" w:rsidRDefault="00141479" w:rsidP="00141479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41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141479">
        <w:rPr>
          <w:rFonts w:ascii="Times New Roman" w:eastAsia="Times New Roman" w:hAnsi="Times New Roman" w:cs="Times New Roman"/>
          <w:sz w:val="20"/>
          <w:szCs w:val="20"/>
          <w:lang w:eastAsia="bg-BG"/>
        </w:rPr>
        <w:t>Пазарджик 4400, ул. "Христо Ботев” № 115 А</w:t>
      </w:r>
      <w:r w:rsidRPr="0014147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141479">
        <w:rPr>
          <w:rFonts w:ascii="Times New Roman" w:eastAsia="Times New Roman" w:hAnsi="Times New Roman" w:cs="Times New Roman"/>
          <w:sz w:val="20"/>
          <w:szCs w:val="20"/>
          <w:lang w:eastAsia="bg-BG"/>
        </w:rPr>
        <w:t>тел.:</w:t>
      </w:r>
      <w:r w:rsidRPr="0014147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1414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034 / </w:t>
      </w:r>
      <w:r w:rsidRPr="0014147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48-02-78 </w:t>
      </w:r>
      <w:r w:rsidRPr="001414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факс: 034 / </w:t>
      </w:r>
      <w:r w:rsidRPr="0014147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48-02-86</w:t>
      </w:r>
    </w:p>
    <w:p w:rsidR="00BE4D1D" w:rsidRPr="00141479" w:rsidRDefault="00141479" w:rsidP="0014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47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 </w:t>
      </w:r>
      <w:proofErr w:type="spellStart"/>
      <w:r w:rsidRPr="00141479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proofErr w:type="spellEnd"/>
      <w:r w:rsidRPr="00141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141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pgim_pz@abv.bg</w:t>
        </w:r>
      </w:hyperlink>
    </w:p>
    <w:p w:rsidR="00BE4D1D" w:rsidRPr="00BE4D1D" w:rsidRDefault="00BE4D1D" w:rsidP="00BE4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4D1D" w:rsidRPr="00BE4D1D" w:rsidRDefault="00BE4D1D" w:rsidP="00BE4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8B9" w:rsidRDefault="00BE4D1D" w:rsidP="00BE4D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УТВЪРДИЛ: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D1A41" w:rsidRDefault="00BE4D1D" w:rsidP="00BE4D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ТАНЯ БЛАГОВА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ПГИМ</w:t>
      </w:r>
    </w:p>
    <w:p w:rsidR="00CD1A41" w:rsidRDefault="00CD1A41" w:rsidP="00BE4D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A41" w:rsidRDefault="00CD1A41" w:rsidP="00BE4D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СЪГЛАСУВАЛ:</w:t>
      </w:r>
    </w:p>
    <w:p w:rsidR="00CD1A41" w:rsidRDefault="00CD1A41" w:rsidP="00BE4D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Албена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Кюпчева</w:t>
      </w:r>
      <w:proofErr w:type="spellEnd"/>
    </w:p>
    <w:p w:rsidR="00CD1A41" w:rsidRPr="00E551AC" w:rsidRDefault="00CD1A41" w:rsidP="00BE4D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51AC">
        <w:rPr>
          <w:rFonts w:ascii="Times New Roman" w:eastAsia="Times New Roman" w:hAnsi="Times New Roman" w:cs="Times New Roman"/>
          <w:sz w:val="24"/>
          <w:szCs w:val="24"/>
        </w:rPr>
        <w:t>Председател на Обществения съвет на</w:t>
      </w:r>
    </w:p>
    <w:p w:rsidR="00BE4D1D" w:rsidRPr="00E551AC" w:rsidRDefault="00CD1A41" w:rsidP="00BE4D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51AC">
        <w:rPr>
          <w:rFonts w:ascii="Times New Roman" w:eastAsia="Times New Roman" w:hAnsi="Times New Roman" w:cs="Times New Roman"/>
          <w:sz w:val="24"/>
          <w:szCs w:val="24"/>
        </w:rPr>
        <w:t>ПГИМ</w:t>
      </w:r>
      <w:r w:rsidR="00BE4D1D" w:rsidRPr="00E551A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E4D1D" w:rsidRPr="00E551A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E4D1D" w:rsidRPr="00BE4D1D" w:rsidRDefault="00BE4D1D" w:rsidP="00BE4D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E4D1D" w:rsidRPr="00BE4D1D" w:rsidRDefault="00BE4D1D" w:rsidP="00BE4D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ВХОДЯЩО ОБРАЗОВАТЕЛНО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РАВНИЩЕ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4D1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завършено</w:t>
      </w:r>
      <w:proofErr w:type="spellEnd"/>
      <w:proofErr w:type="gram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основно</w:t>
      </w:r>
      <w:proofErr w:type="spell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образование</w:t>
      </w:r>
      <w:proofErr w:type="spellEnd"/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СРОК НА ОБУЧЕНИЕ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5 години</w:t>
      </w:r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ФОРМА НА ОБУЧЕНИЕ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дневна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ОРГАНИЗАЦИОННА ФОРМА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ИЗХОДЯЩО ОБРАЗОВАТЕЛНО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РАВНИЩЕ </w:t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– </w:t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завършен</w:t>
      </w:r>
      <w:proofErr w:type="spell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ХІІ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НИВО ПО НАЦИОНАЛНА КВАЛИФИКАЦИОННА </w:t>
      </w:r>
    </w:p>
    <w:p w:rsidR="00BE4D1D" w:rsidRPr="00BE4D1D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РАМКА (НКР) 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– 4</w:t>
      </w:r>
    </w:p>
    <w:p w:rsidR="00BE4D1D" w:rsidRPr="00CD1A41" w:rsidRDefault="00BE4D1D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D1A41">
        <w:rPr>
          <w:rFonts w:ascii="Times New Roman" w:eastAsia="Times New Roman" w:hAnsi="Times New Roman" w:cs="Times New Roman"/>
          <w:lang w:val="ru-RU" w:eastAsia="bg-BG"/>
        </w:rPr>
        <w:t xml:space="preserve">РАМКОВА ПРОГРАМА </w:t>
      </w:r>
      <w:r w:rsidRPr="00CD1A41">
        <w:rPr>
          <w:rFonts w:ascii="Times New Roman" w:eastAsia="Times New Roman" w:hAnsi="Times New Roman" w:cs="Times New Roman"/>
          <w:b/>
          <w:lang w:val="en-US" w:eastAsia="bg-BG"/>
        </w:rPr>
        <w:t>В</w:t>
      </w:r>
      <w:r w:rsidRPr="00CD1A4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CD1A41">
        <w:rPr>
          <w:rFonts w:ascii="Times New Roman" w:eastAsia="Times New Roman" w:hAnsi="Times New Roman" w:cs="Times New Roman"/>
          <w:lang w:val="en-US" w:eastAsia="bg-BG"/>
        </w:rPr>
        <w:tab/>
      </w:r>
      <w:r w:rsidRPr="00CD1A41">
        <w:rPr>
          <w:rFonts w:ascii="Times New Roman" w:eastAsia="Times New Roman" w:hAnsi="Times New Roman" w:cs="Times New Roman"/>
          <w:lang w:eastAsia="bg-BG"/>
        </w:rPr>
        <w:tab/>
      </w:r>
      <w:r w:rsidRPr="00576193">
        <w:rPr>
          <w:rFonts w:ascii="Times New Roman" w:eastAsia="Times New Roman" w:hAnsi="Times New Roman" w:cs="Times New Roman"/>
          <w:b/>
          <w:color w:val="C00000"/>
          <w:lang w:val="ru-RU" w:eastAsia="bg-BG"/>
        </w:rPr>
        <w:t>ВАРИАНТ</w:t>
      </w:r>
      <w:r w:rsidRPr="00576193">
        <w:rPr>
          <w:rFonts w:ascii="Times New Roman" w:eastAsia="Times New Roman" w:hAnsi="Times New Roman" w:cs="Times New Roman"/>
          <w:color w:val="C00000"/>
          <w:lang w:val="ru-RU" w:eastAsia="bg-BG"/>
        </w:rPr>
        <w:t xml:space="preserve"> </w:t>
      </w:r>
      <w:r w:rsidRPr="00576193">
        <w:rPr>
          <w:rFonts w:ascii="Times New Roman" w:eastAsia="Times New Roman" w:hAnsi="Times New Roman" w:cs="Times New Roman"/>
          <w:b/>
          <w:color w:val="C00000"/>
          <w:lang w:val="ru-RU" w:eastAsia="bg-BG"/>
        </w:rPr>
        <w:t>В</w:t>
      </w:r>
      <w:proofErr w:type="gramStart"/>
      <w:r w:rsidR="004F0E5A" w:rsidRPr="00576193">
        <w:rPr>
          <w:rFonts w:ascii="Times New Roman" w:eastAsia="Times New Roman" w:hAnsi="Times New Roman" w:cs="Times New Roman"/>
          <w:b/>
          <w:color w:val="C00000"/>
          <w:lang w:val="ru-RU" w:eastAsia="bg-BG"/>
        </w:rPr>
        <w:t>4</w:t>
      </w:r>
      <w:proofErr w:type="gramEnd"/>
    </w:p>
    <w:p w:rsidR="00CD1A41" w:rsidRDefault="00CD1A41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CD1A4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ОРГАНИЗАЦИЯ НА УЧЕБНИЯ ДЕН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– </w:t>
      </w:r>
      <w:proofErr w:type="spellStart"/>
      <w:r w:rsidRPr="00CD1A4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обучението</w:t>
      </w:r>
      <w:proofErr w:type="spellEnd"/>
      <w:r w:rsidRPr="00CD1A4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се </w:t>
      </w:r>
      <w:proofErr w:type="spellStart"/>
      <w:r w:rsidRPr="00CD1A4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извършва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CD1A41" w:rsidRPr="00CD1A41" w:rsidRDefault="00CD1A41" w:rsidP="00BE4D1D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CD1A4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на две смени</w:t>
      </w:r>
    </w:p>
    <w:p w:rsidR="00BE4D1D" w:rsidRPr="00BE4D1D" w:rsidRDefault="00BE4D1D" w:rsidP="00BE4D1D">
      <w:pPr>
        <w:spacing w:after="0" w:line="240" w:lineRule="auto"/>
        <w:ind w:right="-95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BE4D1D" w:rsidRPr="00BE4D1D" w:rsidRDefault="00BE4D1D" w:rsidP="00BE4D1D">
      <w:pPr>
        <w:spacing w:after="0" w:line="240" w:lineRule="auto"/>
        <w:ind w:right="-95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E4D1D" w:rsidRPr="00CD1A41" w:rsidRDefault="00BE4D1D" w:rsidP="00CD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D1A41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УЧИЛИЩЕН УЧЕБЕН ПЛАН</w:t>
      </w:r>
    </w:p>
    <w:p w:rsidR="00BE4D1D" w:rsidRPr="00BE4D1D" w:rsidRDefault="00BE4D1D" w:rsidP="00BE4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E4D1D" w:rsidRPr="00CD1A41" w:rsidRDefault="00BE4D1D" w:rsidP="00BE4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4D1D" w:rsidRPr="00CD1A41" w:rsidRDefault="00BE4D1D" w:rsidP="00BE4D1D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D1A41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 С ПРИДОБИВАНЕ НА</w:t>
      </w:r>
    </w:p>
    <w:p w:rsidR="00BE4D1D" w:rsidRPr="00CD1A41" w:rsidRDefault="00BE4D1D" w:rsidP="00BE4D1D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D1A4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ТРЕТА</w:t>
      </w:r>
      <w:r w:rsidRPr="00CD1A4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СТЕПЕН НА ПРОФЕСИОНАЛНА КВАЛИФИКАЦИЯ</w:t>
      </w:r>
    </w:p>
    <w:p w:rsidR="00BE4D1D" w:rsidRPr="00576193" w:rsidRDefault="00BE4D1D" w:rsidP="00BE4D1D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С </w:t>
      </w:r>
      <w:r w:rsidR="004F0E5A"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РАЗШИРЕНО</w:t>
      </w:r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 ИЗУЧАВАНЕ НА ЧУЖД ЕЗИК</w:t>
      </w:r>
    </w:p>
    <w:p w:rsidR="00BE4D1D" w:rsidRPr="00CD1A41" w:rsidRDefault="00BE4D1D" w:rsidP="00BE4D1D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D1D" w:rsidRPr="00CD1A41" w:rsidRDefault="00BE4D1D" w:rsidP="00BE4D1D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D1D" w:rsidRPr="00CD1A41" w:rsidRDefault="00BE4D1D" w:rsidP="00BE4D1D">
      <w:pPr>
        <w:spacing w:after="0" w:line="240" w:lineRule="auto"/>
        <w:ind w:left="1416" w:right="-1759" w:firstLine="708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CD1A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 201</w:t>
      </w:r>
      <w:r w:rsidR="004F0E5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D1A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/</w:t>
      </w:r>
      <w:proofErr w:type="gramStart"/>
      <w:r w:rsidRPr="00CD1A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201</w:t>
      </w:r>
      <w:r w:rsidR="004F0E5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D1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1A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D1A41" w:rsidRPr="00CD1A4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</w:t>
      </w:r>
      <w:proofErr w:type="gramEnd"/>
      <w:r w:rsidR="00CD1A41" w:rsidRPr="00CD1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година</w:t>
      </w:r>
      <w:r w:rsidRPr="00CD1A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-  </w:t>
      </w:r>
      <w:r w:rsidRPr="00CD1A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CD1A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1A4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Г</w:t>
      </w:r>
      <w:r w:rsidRPr="00CD1A4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 xml:space="preserve">  </w:t>
      </w:r>
      <w:proofErr w:type="spellStart"/>
      <w:r w:rsidRPr="00CD1A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клас</w:t>
      </w:r>
      <w:proofErr w:type="spellEnd"/>
    </w:p>
    <w:p w:rsidR="00BE4D1D" w:rsidRPr="00CD1A41" w:rsidRDefault="00BE4D1D" w:rsidP="00BE4D1D">
      <w:pPr>
        <w:spacing w:after="0" w:line="240" w:lineRule="auto"/>
        <w:ind w:left="2160" w:right="-175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E4D1D" w:rsidRPr="00BE4D1D" w:rsidRDefault="00BE4D1D" w:rsidP="00BE4D1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E4D1D" w:rsidRPr="00BE4D1D" w:rsidRDefault="00BE4D1D" w:rsidP="00BE4D1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E4D1D" w:rsidRPr="00BE4D1D" w:rsidRDefault="00BE4D1D" w:rsidP="00BE4D1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ПРОФЕСИОНАЛНО  НАПРАВЛЕНИЕ</w:t>
      </w:r>
      <w:proofErr w:type="gram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код</w:t>
      </w:r>
      <w:proofErr w:type="spellEnd"/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 34</w:t>
      </w:r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</w:t>
      </w:r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  </w:t>
      </w:r>
      <w:r w:rsidRPr="005761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Счетоводство и данъчно облагане</w:t>
      </w:r>
      <w:r w:rsidRPr="0057619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</w:p>
    <w:p w:rsidR="00BE4D1D" w:rsidRPr="00BE4D1D" w:rsidRDefault="00BE4D1D" w:rsidP="00BE4D1D">
      <w:pPr>
        <w:spacing w:after="0" w:line="240" w:lineRule="auto"/>
        <w:ind w:left="5040" w:right="-1759" w:firstLine="720"/>
        <w:jc w:val="both"/>
        <w:rPr>
          <w:rFonts w:ascii="Times New Roman" w:eastAsia="Times New Roman" w:hAnsi="Times New Roman" w:cs="Times New Roman"/>
          <w:bCs/>
          <w:sz w:val="18"/>
          <w:szCs w:val="20"/>
          <w:lang w:val="en-US"/>
        </w:rPr>
      </w:pPr>
    </w:p>
    <w:p w:rsidR="00BE4D1D" w:rsidRPr="00BE4D1D" w:rsidRDefault="00BE4D1D" w:rsidP="00BE4D1D">
      <w:pPr>
        <w:keepNext/>
        <w:spacing w:after="0" w:line="240" w:lineRule="auto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ПРОФЕСИЯ</w:t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</w:t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</w:t>
      </w:r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  <w:t xml:space="preserve">код 344030   </w:t>
      </w:r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Оперативен счетоводител</w:t>
      </w:r>
    </w:p>
    <w:p w:rsidR="00BE4D1D" w:rsidRPr="00BE4D1D" w:rsidRDefault="00BE4D1D" w:rsidP="00BE4D1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</w:p>
    <w:p w:rsidR="00BE4D1D" w:rsidRPr="00BE4D1D" w:rsidRDefault="00BE4D1D" w:rsidP="00BE4D1D">
      <w:pPr>
        <w:keepNext/>
        <w:spacing w:after="0" w:line="240" w:lineRule="auto"/>
        <w:ind w:right="-175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СПЕЦИАЛНОСТ: </w:t>
      </w: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        </w:t>
      </w:r>
      <w:r w:rsidRPr="00576193">
        <w:rPr>
          <w:rFonts w:ascii="Times New Roman" w:eastAsia="Times New Roman" w:hAnsi="Times New Roman" w:cs="Times New Roman"/>
          <w:b/>
          <w:bCs/>
          <w:color w:val="C00000"/>
          <w:sz w:val="24"/>
          <w:szCs w:val="20"/>
        </w:rPr>
        <w:t>код 3440301</w:t>
      </w:r>
      <w:r w:rsidRPr="00576193">
        <w:rPr>
          <w:rFonts w:ascii="Times New Roman" w:eastAsia="Times New Roman" w:hAnsi="Times New Roman" w:cs="Times New Roman"/>
          <w:color w:val="C00000"/>
          <w:sz w:val="24"/>
          <w:szCs w:val="20"/>
        </w:rPr>
        <w:t xml:space="preserve">  </w:t>
      </w:r>
      <w:r w:rsidRPr="00576193"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  <w:t>Оперативно счетоводство</w:t>
      </w:r>
    </w:p>
    <w:p w:rsidR="00BE4D1D" w:rsidRPr="00BE4D1D" w:rsidRDefault="00BE4D1D" w:rsidP="00BE4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E4D1D" w:rsidRPr="00BE4D1D" w:rsidRDefault="00BE4D1D" w:rsidP="00BE4D1D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BE4D1D" w:rsidRPr="00141479" w:rsidRDefault="00BE4D1D" w:rsidP="00141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Училищният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 xml:space="preserve">разработен въз основа на учебния план утвърден от Министъра на МОН със </w:t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заповед № РД 09-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423</w:t>
      </w:r>
      <w:r w:rsidR="004F0E5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F0E5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.08.2017 год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4D1D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приет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Педагогическия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</w:t>
      </w:r>
      <w:r w:rsidR="004F0E5A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1245E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4F0E5A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.09.201</w:t>
      </w:r>
      <w:r w:rsidR="004F0E5A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г., </w:t>
      </w:r>
      <w:proofErr w:type="gramStart"/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съгласуван е с обществения съвет към училището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7D05C8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="007D05C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.09.201</w:t>
      </w:r>
      <w:r w:rsidR="001245E9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г. 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е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5C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иректора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7D05C8">
        <w:rPr>
          <w:rFonts w:ascii="Times New Roman" w:eastAsia="Times New Roman" w:hAnsi="Times New Roman" w:cs="Times New Roman"/>
          <w:noProof/>
          <w:sz w:val="24"/>
          <w:szCs w:val="24"/>
        </w:rPr>
        <w:t>5946-416/12.09.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201</w:t>
      </w:r>
      <w:r w:rsidR="004F0E5A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г.</w:t>
      </w:r>
      <w:proofErr w:type="gramEnd"/>
    </w:p>
    <w:p w:rsidR="00141479" w:rsidRDefault="00141479" w:rsidP="00BE4D1D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4D1D" w:rsidRPr="00BE4D1D" w:rsidRDefault="00BE4D1D" w:rsidP="00BE4D1D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4D1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П</w:t>
      </w:r>
      <w:proofErr w:type="spellStart"/>
      <w:r w:rsidRPr="00BE4D1D">
        <w:rPr>
          <w:rFonts w:ascii="Times New Roman" w:eastAsia="Times New Roman" w:hAnsi="Times New Roman" w:cs="Times New Roman"/>
          <w:b/>
          <w:sz w:val="28"/>
          <w:szCs w:val="20"/>
        </w:rPr>
        <w:t>азарджик</w:t>
      </w:r>
      <w:proofErr w:type="spellEnd"/>
      <w:r w:rsidRPr="00BE4D1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, 20</w:t>
      </w:r>
      <w:r w:rsidRPr="00BE4D1D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1</w:t>
      </w:r>
      <w:r w:rsidR="004F0E5A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BE4D1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г</w:t>
      </w:r>
      <w:r w:rsidRPr="00BE4D1D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1D3494" w:rsidRDefault="001D3494"/>
    <w:p w:rsidR="00BE4D1D" w:rsidRPr="00BE4D1D" w:rsidRDefault="00BE4D1D" w:rsidP="00BE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D1D" w:rsidRPr="00BE4D1D" w:rsidRDefault="00BE4D1D" w:rsidP="00BE4D1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ГРАФИК  НА УЧЕБНИЯ ПРОЦЕС</w:t>
      </w:r>
    </w:p>
    <w:p w:rsidR="00BE4D1D" w:rsidRPr="00BE4D1D" w:rsidRDefault="00BE4D1D" w:rsidP="00BE4D1D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E4D1D" w:rsidRPr="00BE4D1D" w:rsidRDefault="00BE4D1D" w:rsidP="00BE4D1D">
      <w:pPr>
        <w:spacing w:after="0"/>
        <w:ind w:right="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E4D1D" w:rsidRDefault="00BE4D1D"/>
    <w:p w:rsidR="009A64E7" w:rsidRPr="009A64E7" w:rsidRDefault="009A64E7" w:rsidP="009A64E7">
      <w:pPr>
        <w:spacing w:after="0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VIІІ </w:t>
      </w:r>
      <w:proofErr w:type="spell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І </w:t>
      </w:r>
      <w:proofErr w:type="spellStart"/>
      <w:proofErr w:type="gram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9A64E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Pr="009A6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18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учебни</w:t>
      </w:r>
      <w:proofErr w:type="spellEnd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седмици</w:t>
      </w:r>
      <w:proofErr w:type="spellEnd"/>
    </w:p>
    <w:p w:rsidR="009A64E7" w:rsidRPr="009A64E7" w:rsidRDefault="009A64E7" w:rsidP="009A64E7">
      <w:pPr>
        <w:spacing w:after="0"/>
        <w:ind w:right="4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64E7" w:rsidRPr="009A64E7" w:rsidRDefault="009A64E7" w:rsidP="009A64E7">
      <w:pPr>
        <w:spacing w:after="0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VIІІ </w:t>
      </w:r>
      <w:proofErr w:type="spell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ІІ </w:t>
      </w:r>
      <w:proofErr w:type="spell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A6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18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учебни</w:t>
      </w:r>
      <w:proofErr w:type="spellEnd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седмици</w:t>
      </w:r>
      <w:proofErr w:type="spellEnd"/>
    </w:p>
    <w:p w:rsidR="009A64E7" w:rsidRPr="009A64E7" w:rsidRDefault="009A64E7" w:rsidP="009A64E7">
      <w:pPr>
        <w:spacing w:after="0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4E7" w:rsidRPr="009A64E7" w:rsidRDefault="009A64E7" w:rsidP="009A64E7">
      <w:pPr>
        <w:spacing w:after="0"/>
        <w:ind w:right="41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ВАКАНЦИИ: </w:t>
      </w:r>
      <w:r w:rsidR="00774EE5">
        <w:rPr>
          <w:rFonts w:ascii="Times New Roman" w:eastAsia="Times New Roman" w:hAnsi="Times New Roman" w:cs="Times New Roman"/>
          <w:bCs/>
          <w:sz w:val="24"/>
          <w:szCs w:val="24"/>
        </w:rPr>
        <w:t>Съгласно заповед № РД 09-</w:t>
      </w:r>
      <w:r w:rsidR="00093254">
        <w:rPr>
          <w:rFonts w:ascii="Times New Roman" w:eastAsia="Times New Roman" w:hAnsi="Times New Roman" w:cs="Times New Roman"/>
          <w:bCs/>
          <w:sz w:val="24"/>
          <w:szCs w:val="24"/>
        </w:rPr>
        <w:t>1708</w:t>
      </w:r>
      <w:r w:rsidRPr="009A64E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93254">
        <w:rPr>
          <w:rFonts w:ascii="Times New Roman" w:eastAsia="Times New Roman" w:hAnsi="Times New Roman" w:cs="Times New Roman"/>
          <w:bCs/>
          <w:sz w:val="24"/>
          <w:szCs w:val="24"/>
        </w:rPr>
        <w:t>29.</w:t>
      </w:r>
      <w:r w:rsidRPr="009A64E7">
        <w:rPr>
          <w:rFonts w:ascii="Times New Roman" w:eastAsia="Times New Roman" w:hAnsi="Times New Roman" w:cs="Times New Roman"/>
          <w:bCs/>
          <w:sz w:val="24"/>
          <w:szCs w:val="24"/>
        </w:rPr>
        <w:t>08.201</w:t>
      </w:r>
      <w:r w:rsidR="00774EE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 на Министъра на МОН - график.</w:t>
      </w:r>
    </w:p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ІІ. РАЗПРЕДЕЛЕНИЕ НА ПРЕДМЕТИТЕ И ЧАСОВЕТЕ с </w:t>
      </w:r>
      <w:proofErr w:type="gram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</w:t>
      </w:r>
      <w:proofErr w:type="gramEnd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74E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Д. Найденов</w:t>
      </w:r>
    </w:p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9A64E7">
        <w:rPr>
          <w:rFonts w:ascii="Times New Roman" w:eastAsia="Times New Roman" w:hAnsi="Times New Roman" w:cs="Times New Roman"/>
          <w:b/>
          <w:bCs/>
          <w:lang w:val="ru-RU"/>
        </w:rPr>
        <w:t>Приложение 3</w:t>
      </w:r>
    </w:p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850"/>
        <w:gridCol w:w="142"/>
        <w:gridCol w:w="1843"/>
      </w:tblGrid>
      <w:tr w:rsidR="009A64E7" w:rsidRPr="009A64E7" w:rsidTr="00670635">
        <w:tc>
          <w:tcPr>
            <w:tcW w:w="675" w:type="dxa"/>
            <w:vMerge w:val="restart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Видове подготовка, учебни предмети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І</w:t>
            </w: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гимназиален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етап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4E7" w:rsidRPr="009A64E7" w:rsidTr="00670635">
        <w:tc>
          <w:tcPr>
            <w:tcW w:w="675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Класове</w:t>
            </w: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учебни часове</w:t>
            </w:r>
          </w:p>
        </w:tc>
      </w:tr>
      <w:tr w:rsidR="009A64E7" w:rsidRPr="009A64E7" w:rsidTr="00670635">
        <w:tc>
          <w:tcPr>
            <w:tcW w:w="675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  <w:tc>
          <w:tcPr>
            <w:tcW w:w="184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</w:tr>
      <w:tr w:rsidR="009A64E7" w:rsidRPr="009A64E7" w:rsidTr="00670635">
        <w:tc>
          <w:tcPr>
            <w:tcW w:w="675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 w:rsidRPr="009A64E7">
              <w:rPr>
                <w:rFonts w:ascii="Times New Roman" w:eastAsia="Times New Roman" w:hAnsi="Times New Roman" w:cs="Times New Roman"/>
                <w:b/>
              </w:rPr>
              <w:t>учебен</w:t>
            </w: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срок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учебен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срок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9A64E7" w:rsidRPr="009A64E7" w:rsidTr="00670635">
        <w:tc>
          <w:tcPr>
            <w:tcW w:w="675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Учебни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седмици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9A64E7" w:rsidRPr="009A64E7" w:rsidTr="00670635">
        <w:tc>
          <w:tcPr>
            <w:tcW w:w="8472" w:type="dxa"/>
            <w:gridSpan w:val="6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Раздел А – задължителни учебни часове</w:t>
            </w:r>
          </w:p>
        </w:tc>
      </w:tr>
      <w:tr w:rsidR="009A64E7" w:rsidRPr="009A64E7" w:rsidTr="00670635">
        <w:tc>
          <w:tcPr>
            <w:tcW w:w="8472" w:type="dxa"/>
            <w:gridSpan w:val="6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 xml:space="preserve">І.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Общообразователна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Български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език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144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Чужд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език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–</w:t>
            </w:r>
            <w:r w:rsidRPr="009A64E7">
              <w:rPr>
                <w:rFonts w:ascii="Times New Roman" w:eastAsia="Times New Roman" w:hAnsi="Times New Roman" w:cs="Times New Roman"/>
              </w:rPr>
              <w:t>първи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A64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Английски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език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77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74E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77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74E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432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Математика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108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Информационни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технологии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774EE5" w:rsidRPr="009A64E7" w:rsidTr="00670635">
        <w:tc>
          <w:tcPr>
            <w:tcW w:w="675" w:type="dxa"/>
            <w:shd w:val="clear" w:color="auto" w:fill="auto"/>
            <w:vAlign w:val="bottom"/>
          </w:tcPr>
          <w:p w:rsidR="00774EE5" w:rsidRP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74EE5" w:rsidRP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993" w:type="dxa"/>
            <w:shd w:val="clear" w:color="auto" w:fill="auto"/>
          </w:tcPr>
          <w:p w:rsidR="00774EE5" w:rsidRP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4EE5" w:rsidRP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EE5" w:rsidRP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774EE5" w:rsidRPr="009A64E7" w:rsidTr="00670635">
        <w:tc>
          <w:tcPr>
            <w:tcW w:w="675" w:type="dxa"/>
            <w:shd w:val="clear" w:color="auto" w:fill="auto"/>
            <w:vAlign w:val="bottom"/>
          </w:tcPr>
          <w:p w:rsid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993" w:type="dxa"/>
            <w:shd w:val="clear" w:color="auto" w:fill="auto"/>
          </w:tcPr>
          <w:p w:rsid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5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Философия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774EE5" w:rsidRPr="009A64E7" w:rsidTr="00670635">
        <w:tc>
          <w:tcPr>
            <w:tcW w:w="675" w:type="dxa"/>
            <w:shd w:val="clear" w:color="auto" w:fill="auto"/>
            <w:vAlign w:val="bottom"/>
          </w:tcPr>
          <w:p w:rsidR="00774EE5" w:rsidRPr="009A64E7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74EE5" w:rsidRP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993" w:type="dxa"/>
            <w:shd w:val="clear" w:color="auto" w:fill="auto"/>
          </w:tcPr>
          <w:p w:rsidR="00774EE5" w:rsidRPr="00774EE5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4EE5" w:rsidRPr="00774EE5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EE5" w:rsidRP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774EE5" w:rsidRPr="009A64E7" w:rsidTr="00670635">
        <w:tc>
          <w:tcPr>
            <w:tcW w:w="675" w:type="dxa"/>
            <w:shd w:val="clear" w:color="auto" w:fill="auto"/>
            <w:vAlign w:val="bottom"/>
          </w:tcPr>
          <w:p w:rsid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993" w:type="dxa"/>
            <w:shd w:val="clear" w:color="auto" w:fill="auto"/>
          </w:tcPr>
          <w:p w:rsidR="00774EE5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4EE5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774EE5" w:rsidRPr="009A64E7" w:rsidTr="00670635">
        <w:tc>
          <w:tcPr>
            <w:tcW w:w="675" w:type="dxa"/>
            <w:shd w:val="clear" w:color="auto" w:fill="auto"/>
            <w:vAlign w:val="bottom"/>
          </w:tcPr>
          <w:p w:rsid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74EE5" w:rsidRDefault="00774EE5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993" w:type="dxa"/>
            <w:shd w:val="clear" w:color="auto" w:fill="auto"/>
          </w:tcPr>
          <w:p w:rsid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EE5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6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Музика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7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Изобразително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изкуство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DD0448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8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Физическо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възпитание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спорт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72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Модул за спортни дейности – Волейбол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Час на класа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E52EB2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общообразователна подготовка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77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</w:t>
            </w:r>
            <w:r w:rsidR="00774EE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77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</w:t>
            </w:r>
            <w:r w:rsidR="00774EE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8D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  <w:r w:rsidR="008D6F1C">
              <w:rPr>
                <w:rFonts w:ascii="Times New Roman" w:eastAsia="Times New Roman" w:hAnsi="Times New Roman" w:cs="Times New Roman"/>
                <w:b/>
              </w:rPr>
              <w:t>188</w:t>
            </w:r>
          </w:p>
        </w:tc>
      </w:tr>
      <w:tr w:rsidR="009A64E7" w:rsidRPr="009A64E7" w:rsidTr="00670635">
        <w:tc>
          <w:tcPr>
            <w:tcW w:w="8472" w:type="dxa"/>
            <w:gridSpan w:val="6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 xml:space="preserve">ІІ.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Обща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професионална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Предприемачество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 Обща професионална подготовка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Общо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раздел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А</w:t>
            </w:r>
          </w:p>
        </w:tc>
        <w:tc>
          <w:tcPr>
            <w:tcW w:w="993" w:type="dxa"/>
            <w:shd w:val="clear" w:color="auto" w:fill="auto"/>
          </w:tcPr>
          <w:p w:rsidR="009A64E7" w:rsidRPr="00E52EB2" w:rsidRDefault="00E52EB2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E5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E52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8D6F1C" w:rsidRDefault="009A64E7" w:rsidP="008D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8D6F1C">
              <w:rPr>
                <w:rFonts w:ascii="Times New Roman" w:eastAsia="Times New Roman" w:hAnsi="Times New Roman" w:cs="Times New Roman"/>
                <w:b/>
              </w:rPr>
              <w:t>224</w:t>
            </w:r>
          </w:p>
        </w:tc>
      </w:tr>
      <w:tr w:rsidR="009A64E7" w:rsidRPr="009A64E7" w:rsidTr="00670635">
        <w:tc>
          <w:tcPr>
            <w:tcW w:w="8472" w:type="dxa"/>
            <w:gridSpan w:val="6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Приложение 4</w:t>
            </w:r>
          </w:p>
        </w:tc>
      </w:tr>
      <w:tr w:rsidR="009A64E7" w:rsidRPr="009A64E7" w:rsidTr="00670635">
        <w:tc>
          <w:tcPr>
            <w:tcW w:w="8472" w:type="dxa"/>
            <w:gridSpan w:val="6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Раздел Б – избираеми учебни часове</w:t>
            </w:r>
          </w:p>
        </w:tc>
      </w:tr>
      <w:tr w:rsidR="009A64E7" w:rsidRPr="00774EE5" w:rsidTr="00670635">
        <w:tc>
          <w:tcPr>
            <w:tcW w:w="8472" w:type="dxa"/>
            <w:gridSpan w:val="6"/>
            <w:shd w:val="clear" w:color="auto" w:fill="auto"/>
            <w:vAlign w:val="bottom"/>
          </w:tcPr>
          <w:p w:rsidR="009A64E7" w:rsidRPr="00774EE5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EE5">
              <w:rPr>
                <w:rFonts w:ascii="Times New Roman" w:eastAsia="Times New Roman" w:hAnsi="Times New Roman" w:cs="Times New Roman"/>
                <w:b/>
              </w:rPr>
              <w:t>ІІІ. Отраслова професионална подготовка</w:t>
            </w:r>
          </w:p>
        </w:tc>
      </w:tr>
      <w:tr w:rsidR="009A64E7" w:rsidRPr="00774EE5" w:rsidTr="00670635">
        <w:tc>
          <w:tcPr>
            <w:tcW w:w="675" w:type="dxa"/>
            <w:shd w:val="clear" w:color="auto" w:fill="auto"/>
            <w:vAlign w:val="bottom"/>
          </w:tcPr>
          <w:p w:rsidR="009A64E7" w:rsidRPr="00774EE5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EE5">
              <w:rPr>
                <w:rFonts w:ascii="Times New Roman" w:eastAsia="Times New Roman" w:hAnsi="Times New Roman" w:cs="Times New Roman"/>
                <w:b/>
              </w:rPr>
              <w:lastRenderedPageBreak/>
              <w:t>ІV.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774EE5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EE5">
              <w:rPr>
                <w:rFonts w:ascii="Times New Roman" w:eastAsia="Times New Roman" w:hAnsi="Times New Roman" w:cs="Times New Roman"/>
                <w:b/>
              </w:rPr>
              <w:t>Специфична професионална подготовка</w:t>
            </w:r>
          </w:p>
        </w:tc>
        <w:tc>
          <w:tcPr>
            <w:tcW w:w="993" w:type="dxa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4E7" w:rsidRPr="00774EE5" w:rsidTr="00670635">
        <w:tc>
          <w:tcPr>
            <w:tcW w:w="675" w:type="dxa"/>
            <w:shd w:val="clear" w:color="auto" w:fill="auto"/>
            <w:vAlign w:val="bottom"/>
          </w:tcPr>
          <w:p w:rsidR="009A64E7" w:rsidRPr="00774EE5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EE5">
              <w:rPr>
                <w:rFonts w:ascii="Times New Roman" w:eastAsia="Times New Roman" w:hAnsi="Times New Roman" w:cs="Times New Roman"/>
                <w:b/>
              </w:rPr>
              <w:t>V.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774EE5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EE5">
              <w:rPr>
                <w:rFonts w:ascii="Times New Roman" w:eastAsia="Times New Roman" w:hAnsi="Times New Roman" w:cs="Times New Roman"/>
                <w:b/>
              </w:rPr>
              <w:t>Разширена професионална подготовка</w:t>
            </w:r>
          </w:p>
        </w:tc>
        <w:tc>
          <w:tcPr>
            <w:tcW w:w="993" w:type="dxa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4E7" w:rsidRPr="00774EE5" w:rsidTr="00670635">
        <w:tc>
          <w:tcPr>
            <w:tcW w:w="675" w:type="dxa"/>
            <w:shd w:val="clear" w:color="auto" w:fill="auto"/>
            <w:vAlign w:val="bottom"/>
          </w:tcPr>
          <w:p w:rsidR="009A64E7" w:rsidRPr="00774EE5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EE5">
              <w:rPr>
                <w:rFonts w:ascii="Times New Roman" w:eastAsia="Times New Roman" w:hAnsi="Times New Roman" w:cs="Times New Roman"/>
                <w:b/>
              </w:rPr>
              <w:t>VІ.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774EE5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EE5">
              <w:rPr>
                <w:rFonts w:ascii="Times New Roman" w:eastAsia="Times New Roman" w:hAnsi="Times New Roman" w:cs="Times New Roman"/>
                <w:b/>
              </w:rPr>
              <w:t>Разширена подготовка</w:t>
            </w:r>
          </w:p>
        </w:tc>
        <w:tc>
          <w:tcPr>
            <w:tcW w:w="993" w:type="dxa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774EE5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 Б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774EE5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 А + раздел Б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8D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  <w:r w:rsidR="008D6F1C">
              <w:rPr>
                <w:rFonts w:ascii="Times New Roman" w:eastAsia="Times New Roman" w:hAnsi="Times New Roman" w:cs="Times New Roman"/>
                <w:b/>
              </w:rPr>
              <w:t>224</w:t>
            </w:r>
          </w:p>
        </w:tc>
      </w:tr>
      <w:tr w:rsidR="009A64E7" w:rsidRPr="009A64E7" w:rsidTr="00670635">
        <w:tc>
          <w:tcPr>
            <w:tcW w:w="8472" w:type="dxa"/>
            <w:gridSpan w:val="6"/>
            <w:shd w:val="clear" w:color="auto" w:fill="auto"/>
            <w:vAlign w:val="bottom"/>
          </w:tcPr>
          <w:p w:rsid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Раздел В – факултативни учебни часове</w:t>
            </w: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4E7" w:rsidRPr="009A64E7" w:rsidTr="00670635">
        <w:tc>
          <w:tcPr>
            <w:tcW w:w="675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VІІ.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Допълнителна подготовка</w:t>
            </w:r>
          </w:p>
        </w:tc>
        <w:tc>
          <w:tcPr>
            <w:tcW w:w="993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64E7" w:rsidRPr="009A64E7" w:rsidTr="00670635">
        <w:tc>
          <w:tcPr>
            <w:tcW w:w="675" w:type="dxa"/>
            <w:vMerge w:val="restart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 xml:space="preserve">1224 </w:t>
            </w:r>
          </w:p>
        </w:tc>
      </w:tr>
      <w:tr w:rsidR="009A64E7" w:rsidRPr="009A64E7" w:rsidTr="00670635">
        <w:tc>
          <w:tcPr>
            <w:tcW w:w="675" w:type="dxa"/>
            <w:vMerge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A64E7" w:rsidRPr="009A64E7" w:rsidRDefault="009A64E7" w:rsidP="009A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А + раздел Б + раздел В</w:t>
            </w:r>
          </w:p>
        </w:tc>
        <w:tc>
          <w:tcPr>
            <w:tcW w:w="993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A64E7" w:rsidRPr="009A64E7" w:rsidRDefault="009A64E7" w:rsidP="009A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64E7" w:rsidRPr="009A64E7" w:rsidRDefault="009A64E7" w:rsidP="009A6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64E7" w:rsidRPr="009A64E7" w:rsidRDefault="009A64E7" w:rsidP="009A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</w:rPr>
        <w:t>ІІІ. ЗАВЪРШВАНЕ И УДОСТОВЕРЯВАНЕ НА ПРОФЕСИОНАЛНОТО ОБРАЗОВАНИЕ</w:t>
      </w:r>
    </w:p>
    <w:p w:rsidR="009A64E7" w:rsidRPr="009A64E7" w:rsidRDefault="009A64E7" w:rsidP="009A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4E7" w:rsidRPr="009A64E7" w:rsidRDefault="009A64E7" w:rsidP="009A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Съгласно заповед № РД 09-4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.2017 год. на Министъра на МОН.</w:t>
      </w:r>
    </w:p>
    <w:p w:rsidR="009A64E7" w:rsidRPr="009A64E7" w:rsidRDefault="009A64E7" w:rsidP="009A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4E7" w:rsidRPr="009A64E7" w:rsidRDefault="009A64E7" w:rsidP="009A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</w:rPr>
        <w:t>ІV. ПОЯСНИТЕЛНИ БЕЛЕЖКИ</w:t>
      </w:r>
    </w:p>
    <w:p w:rsidR="009A64E7" w:rsidRPr="009A64E7" w:rsidRDefault="009A64E7" w:rsidP="009A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Съгласно заповед № РД 09-4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/29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.2017 год. на Министъра на МОН.</w:t>
      </w:r>
    </w:p>
    <w:p w:rsidR="009A64E7" w:rsidRPr="009A64E7" w:rsidRDefault="009A64E7" w:rsidP="009A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4E7" w:rsidRPr="009A64E7" w:rsidRDefault="009A64E7" w:rsidP="009A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Училищният учебен план е в сила за приетите в VІІІ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клас през учебната 201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год., които следва да завършат ХІІ клас през учебната 202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9A64E7" w:rsidRPr="009A64E7" w:rsidRDefault="009A64E7" w:rsidP="009A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Учениците от VІІІ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клас изучават като първи чужд език – Английски език.</w:t>
      </w:r>
    </w:p>
    <w:p w:rsidR="009A64E7" w:rsidRPr="009A64E7" w:rsidRDefault="009A64E7" w:rsidP="009A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Училищният учебен план е приет на заседание на педагогическия съвет на ПГИМ с протокол № 1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5E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A64E7" w:rsidRPr="009A64E7" w:rsidRDefault="009A64E7" w:rsidP="009A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Училищният учебен план е утвърден със заповед № </w:t>
      </w:r>
      <w:r w:rsidR="00066C22">
        <w:rPr>
          <w:rFonts w:ascii="Times New Roman" w:eastAsia="Times New Roman" w:hAnsi="Times New Roman" w:cs="Times New Roman"/>
          <w:sz w:val="24"/>
          <w:szCs w:val="24"/>
        </w:rPr>
        <w:t>5946-416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066C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 на Директора на ПГИМ и е съгласуван от Обществения съвет на ПГИМ с протокол № </w:t>
      </w:r>
      <w:r w:rsidR="00066C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/11.09.201</w:t>
      </w:r>
      <w:r w:rsidR="00FA27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A64E7" w:rsidRPr="009A64E7" w:rsidRDefault="009A64E7" w:rsidP="009A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Копие от УУП се съхранява в класьора с личните картони на класа и при ЗДУД, а след завършване на ХІІ клас – в архива на училището.</w:t>
      </w:r>
    </w:p>
    <w:p w:rsidR="00BE4D1D" w:rsidRDefault="00BE4D1D"/>
    <w:p w:rsidR="00BE4D1D" w:rsidRDefault="00BE4D1D"/>
    <w:p w:rsidR="00BE4D1D" w:rsidRDefault="00BE4D1D"/>
    <w:p w:rsidR="00BE4D1D" w:rsidRDefault="00BE4D1D"/>
    <w:p w:rsidR="00BE4D1D" w:rsidRDefault="00BE4D1D"/>
    <w:p w:rsidR="00BE4D1D" w:rsidRDefault="00BE4D1D"/>
    <w:p w:rsidR="00BE4D1D" w:rsidRDefault="00BE4D1D"/>
    <w:p w:rsidR="00BE4D1D" w:rsidRDefault="00BE4D1D"/>
    <w:p w:rsidR="00BE4D1D" w:rsidRDefault="00BE4D1D"/>
    <w:p w:rsidR="00BE4D1D" w:rsidRDefault="00BE4D1D"/>
    <w:p w:rsidR="00BE4D1D" w:rsidRDefault="00BE4D1D"/>
    <w:sectPr w:rsidR="00BE4D1D" w:rsidSect="00141479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165E13"/>
    <w:multiLevelType w:val="hybridMultilevel"/>
    <w:tmpl w:val="70389F3A"/>
    <w:lvl w:ilvl="0" w:tplc="F072DD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94F7D"/>
    <w:multiLevelType w:val="hybridMultilevel"/>
    <w:tmpl w:val="74B85168"/>
    <w:lvl w:ilvl="0" w:tplc="683C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6C9F"/>
    <w:multiLevelType w:val="hybridMultilevel"/>
    <w:tmpl w:val="5254B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6FAE"/>
    <w:multiLevelType w:val="hybridMultilevel"/>
    <w:tmpl w:val="D010B5B0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1D"/>
    <w:rsid w:val="00066C22"/>
    <w:rsid w:val="00093254"/>
    <w:rsid w:val="001245E9"/>
    <w:rsid w:val="00141479"/>
    <w:rsid w:val="001B56DF"/>
    <w:rsid w:val="001D3494"/>
    <w:rsid w:val="004F0E5A"/>
    <w:rsid w:val="00576193"/>
    <w:rsid w:val="00774EE5"/>
    <w:rsid w:val="007D05C8"/>
    <w:rsid w:val="008D6F1C"/>
    <w:rsid w:val="009A64E7"/>
    <w:rsid w:val="00B9183E"/>
    <w:rsid w:val="00BE4D1D"/>
    <w:rsid w:val="00CD1A41"/>
    <w:rsid w:val="00DD0448"/>
    <w:rsid w:val="00E52EB2"/>
    <w:rsid w:val="00E551AC"/>
    <w:rsid w:val="00F353F2"/>
    <w:rsid w:val="00F838B9"/>
    <w:rsid w:val="00F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gim_p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Vili i Vania</cp:lastModifiedBy>
  <cp:revision>2</cp:revision>
  <cp:lastPrinted>2018-07-11T09:27:00Z</cp:lastPrinted>
  <dcterms:created xsi:type="dcterms:W3CDTF">2018-09-28T12:54:00Z</dcterms:created>
  <dcterms:modified xsi:type="dcterms:W3CDTF">2018-09-28T12:54:00Z</dcterms:modified>
</cp:coreProperties>
</file>