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F" w:rsidRPr="00AC7A1F" w:rsidRDefault="00474E0A" w:rsidP="00AC7A1F">
      <w:pPr>
        <w:ind w:left="1440"/>
        <w:jc w:val="center"/>
        <w:rPr>
          <w:rFonts w:ascii="Times New Roman" w:eastAsia="Times New Roman" w:hAnsi="Times New Roman" w:cs="Times New Roman"/>
          <w:b/>
          <w:bCs/>
          <w:color w:val="336600"/>
          <w:sz w:val="28"/>
          <w:szCs w:val="36"/>
          <w:lang w:eastAsia="bg-BG"/>
        </w:rPr>
      </w:pPr>
      <w:bookmarkStart w:id="0" w:name="_GoBack"/>
      <w:bookmarkEnd w:id="0"/>
      <w:r w:rsidRPr="00BE4D1D">
        <w:rPr>
          <w:rFonts w:ascii="Times New Roman" w:eastAsia="Times New Roman" w:hAnsi="Times New Roman" w:cs="Times New Roman"/>
          <w:color w:val="3366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BE4D1D">
        <w:rPr>
          <w:rFonts w:ascii="Times New Roman" w:eastAsia="Times New Roman" w:hAnsi="Times New Roman" w:cs="Times New Roman"/>
          <w:color w:val="336600"/>
          <w:sz w:val="20"/>
          <w:szCs w:val="20"/>
          <w:lang w:val="ru-RU"/>
        </w:rPr>
        <w:t xml:space="preserve">        </w:t>
      </w:r>
    </w:p>
    <w:p w:rsidR="00AC7A1F" w:rsidRPr="00AC7A1F" w:rsidRDefault="00AC7A1F" w:rsidP="00AC7A1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val="en-US" w:eastAsia="bg-BG"/>
        </w:rPr>
      </w:pPr>
      <w:r w:rsidRPr="00AC7A1F">
        <w:rPr>
          <w:rFonts w:ascii="Times New Roman" w:eastAsia="Times New Roman" w:hAnsi="Times New Roman" w:cs="Times New Roman"/>
          <w:noProof/>
          <w:color w:val="336600"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0E7BFE97" wp14:editId="45E2A9FE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1F">
        <w:rPr>
          <w:rFonts w:ascii="Times New Roman" w:eastAsia="Times New Roman" w:hAnsi="Times New Roman" w:cs="Times New Roman"/>
          <w:b/>
          <w:bCs/>
          <w:color w:val="336600"/>
          <w:sz w:val="28"/>
          <w:szCs w:val="36"/>
          <w:lang w:eastAsia="bg-BG"/>
        </w:rPr>
        <w:t>ПРОФЕСИОНАЛНА ГИМНАЗИЯ</w:t>
      </w:r>
      <w:r w:rsidRPr="00AC7A1F">
        <w:rPr>
          <w:rFonts w:ascii="Times New Roman" w:eastAsia="Times New Roman" w:hAnsi="Times New Roman" w:cs="Times New Roman"/>
          <w:color w:val="336600"/>
          <w:sz w:val="28"/>
          <w:szCs w:val="28"/>
          <w:lang w:val="ru-RU" w:eastAsia="bg-BG"/>
        </w:rPr>
        <w:t xml:space="preserve">  </w:t>
      </w:r>
      <w:r w:rsidRPr="00AC7A1F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bg-BG"/>
        </w:rPr>
        <w:t xml:space="preserve">ПО ИКОНОМИКА И     </w:t>
      </w:r>
    </w:p>
    <w:p w:rsidR="00AC7A1F" w:rsidRPr="00AC7A1F" w:rsidRDefault="00AC7A1F" w:rsidP="00AC7A1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bg-BG"/>
        </w:rPr>
      </w:pPr>
      <w:r w:rsidRPr="00AC7A1F">
        <w:rPr>
          <w:rFonts w:ascii="Times New Roman" w:eastAsia="Times New Roman" w:hAnsi="Times New Roman" w:cs="Times New Roman"/>
          <w:b/>
          <w:bCs/>
          <w:color w:val="336600"/>
          <w:sz w:val="28"/>
          <w:szCs w:val="28"/>
          <w:lang w:eastAsia="bg-BG"/>
        </w:rPr>
        <w:t>МЕНИДЖМЪНТ - ПАЗАРДЖИК</w:t>
      </w:r>
    </w:p>
    <w:p w:rsidR="00AC7A1F" w:rsidRPr="00AC7A1F" w:rsidRDefault="00AC7A1F" w:rsidP="00AC7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A1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FFD8" wp14:editId="5AC3D2FD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11430" t="17145" r="17780" b="146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:rsidR="00AC7A1F" w:rsidRPr="00AC7A1F" w:rsidRDefault="00AC7A1F" w:rsidP="00AC7A1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C7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AC7A1F">
        <w:rPr>
          <w:rFonts w:ascii="Times New Roman" w:eastAsia="Times New Roman" w:hAnsi="Times New Roman" w:cs="Times New Roman"/>
          <w:sz w:val="20"/>
          <w:szCs w:val="20"/>
          <w:lang w:eastAsia="bg-BG"/>
        </w:rPr>
        <w:t>Пазарджик 4400, ул. "Христо Ботев” № 115 А</w:t>
      </w:r>
      <w:r w:rsidRPr="00AC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AC7A1F">
        <w:rPr>
          <w:rFonts w:ascii="Times New Roman" w:eastAsia="Times New Roman" w:hAnsi="Times New Roman" w:cs="Times New Roman"/>
          <w:sz w:val="20"/>
          <w:szCs w:val="20"/>
          <w:lang w:eastAsia="bg-BG"/>
        </w:rPr>
        <w:t>тел.:</w:t>
      </w:r>
      <w:r w:rsidRPr="00AC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AC7A1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034 / </w:t>
      </w:r>
      <w:r w:rsidRPr="00AC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48-02-78 </w:t>
      </w:r>
      <w:r w:rsidRPr="00AC7A1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факс: 034 / </w:t>
      </w:r>
      <w:r w:rsidRPr="00AC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48-02-86</w:t>
      </w:r>
    </w:p>
    <w:p w:rsidR="00474E0A" w:rsidRPr="00AC7A1F" w:rsidRDefault="00AC7A1F" w:rsidP="00AC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A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 </w:t>
      </w:r>
      <w:proofErr w:type="spellStart"/>
      <w:r w:rsidRPr="00AC7A1F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proofErr w:type="spellEnd"/>
      <w:r w:rsidRPr="00AC7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AC7A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pgim_pz@abv.bg</w:t>
      </w:r>
    </w:p>
    <w:p w:rsidR="00474E0A" w:rsidRPr="00BE4D1D" w:rsidRDefault="00474E0A" w:rsidP="0047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4E0A" w:rsidRPr="00BE4D1D" w:rsidRDefault="00474E0A" w:rsidP="0047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B53" w:rsidRDefault="00474E0A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УТВЪРДИЛ: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A3B53" w:rsidRDefault="00474E0A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ТАНЯ БЛАГОВА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ПГИМ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3A3B53" w:rsidRDefault="003A3B53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B53" w:rsidRDefault="003A3B53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СЪГЛАСУВАЛ:</w:t>
      </w:r>
    </w:p>
    <w:p w:rsidR="003A3B53" w:rsidRDefault="003A3B53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Албена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Кюпчева</w:t>
      </w:r>
      <w:proofErr w:type="spellEnd"/>
    </w:p>
    <w:p w:rsidR="003A3B53" w:rsidRPr="005D221E" w:rsidRDefault="003A3B53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221E">
        <w:rPr>
          <w:rFonts w:ascii="Times New Roman" w:eastAsia="Times New Roman" w:hAnsi="Times New Roman" w:cs="Times New Roman"/>
          <w:sz w:val="24"/>
          <w:szCs w:val="24"/>
        </w:rPr>
        <w:t>Председател на Обществения съвет на</w:t>
      </w:r>
    </w:p>
    <w:p w:rsidR="00474E0A" w:rsidRPr="005D221E" w:rsidRDefault="003A3B53" w:rsidP="00474E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221E">
        <w:rPr>
          <w:rFonts w:ascii="Times New Roman" w:eastAsia="Times New Roman" w:hAnsi="Times New Roman" w:cs="Times New Roman"/>
          <w:sz w:val="24"/>
          <w:szCs w:val="24"/>
        </w:rPr>
        <w:t>ПГИМ</w:t>
      </w:r>
      <w:r w:rsidR="00474E0A" w:rsidRPr="005D221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74E0A" w:rsidRPr="00BE4D1D" w:rsidRDefault="00474E0A" w:rsidP="00474E0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74E0A" w:rsidRPr="00BE4D1D" w:rsidRDefault="00474E0A" w:rsidP="00474E0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ВХОДЯЩО ОБРАЗОВАТЕЛНО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РАВНИЩЕ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4D1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завършено</w:t>
      </w:r>
      <w:proofErr w:type="spellEnd"/>
      <w:proofErr w:type="gram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основно</w:t>
      </w:r>
      <w:proofErr w:type="spell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образование</w:t>
      </w:r>
      <w:proofErr w:type="spellEnd"/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СРОК НА ОБУЧЕНИЕ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5 години</w:t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ФОРМА НА ОБУЧЕНИЕ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дневна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ОРГАНИЗАЦИОННА ФОРМА</w:t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>ИЗХОДЯЩО ОБРАЗОВАТЕЛНО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РАВНИЩЕ 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– 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завършен</w:t>
      </w:r>
      <w:proofErr w:type="spell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ХІІ </w:t>
      </w:r>
      <w:proofErr w:type="spell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НИВО ПО НАЦИОНАЛНА КВАЛИФИКАЦИОННА </w:t>
      </w:r>
    </w:p>
    <w:p w:rsidR="00474E0A" w:rsidRPr="00BE4D1D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РАМКА (НКР)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– 4</w:t>
      </w:r>
    </w:p>
    <w:p w:rsidR="00474E0A" w:rsidRDefault="00474E0A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BE4D1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РАМКОВА ПРОГРАМА </w:t>
      </w:r>
      <w:r w:rsidRPr="00BE4D1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В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BE4D1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E4D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F6465A">
        <w:rPr>
          <w:rFonts w:ascii="Times New Roman" w:eastAsia="Times New Roman" w:hAnsi="Times New Roman" w:cs="Times New Roman"/>
          <w:b/>
          <w:color w:val="C00000"/>
          <w:sz w:val="20"/>
          <w:szCs w:val="20"/>
          <w:lang w:val="ru-RU" w:eastAsia="bg-BG"/>
        </w:rPr>
        <w:t>ВАРИАНТ</w:t>
      </w:r>
      <w:r w:rsidRPr="00F6465A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bg-BG"/>
        </w:rPr>
        <w:t xml:space="preserve"> </w:t>
      </w:r>
      <w:r w:rsidRPr="00F6465A">
        <w:rPr>
          <w:rFonts w:ascii="Times New Roman" w:eastAsia="Times New Roman" w:hAnsi="Times New Roman" w:cs="Times New Roman"/>
          <w:b/>
          <w:color w:val="C00000"/>
          <w:sz w:val="20"/>
          <w:szCs w:val="20"/>
          <w:lang w:val="ru-RU" w:eastAsia="bg-BG"/>
        </w:rPr>
        <w:t>В</w:t>
      </w:r>
      <w:proofErr w:type="gramStart"/>
      <w:r w:rsidRPr="00F6465A">
        <w:rPr>
          <w:rFonts w:ascii="Times New Roman" w:eastAsia="Times New Roman" w:hAnsi="Times New Roman" w:cs="Times New Roman"/>
          <w:b/>
          <w:color w:val="C00000"/>
          <w:sz w:val="20"/>
          <w:szCs w:val="20"/>
          <w:lang w:val="ru-RU" w:eastAsia="bg-BG"/>
        </w:rPr>
        <w:t>2</w:t>
      </w:r>
      <w:proofErr w:type="gramEnd"/>
    </w:p>
    <w:p w:rsidR="003A3B53" w:rsidRDefault="003A3B53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3A3B5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ОРГАНИЗАЦИЯ НА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УЧЕБНИЯ ДЕН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обучението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извършва</w:t>
      </w:r>
      <w:proofErr w:type="spellEnd"/>
    </w:p>
    <w:p w:rsidR="003A3B53" w:rsidRPr="003A3B53" w:rsidRDefault="003A3B53" w:rsidP="00474E0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на две смени</w:t>
      </w:r>
    </w:p>
    <w:p w:rsidR="00474E0A" w:rsidRPr="00BE4D1D" w:rsidRDefault="00474E0A" w:rsidP="00474E0A">
      <w:pPr>
        <w:spacing w:after="0" w:line="240" w:lineRule="auto"/>
        <w:ind w:right="-95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474E0A" w:rsidRPr="00BE4D1D" w:rsidRDefault="00474E0A" w:rsidP="00474E0A">
      <w:pPr>
        <w:spacing w:after="0" w:line="240" w:lineRule="auto"/>
        <w:ind w:right="-95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74E0A" w:rsidRPr="003A3B53" w:rsidRDefault="00474E0A" w:rsidP="003A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A3B53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УЧИЛИЩЕН УЧЕБЕН ПЛАН</w:t>
      </w:r>
    </w:p>
    <w:p w:rsidR="00474E0A" w:rsidRPr="00BE4D1D" w:rsidRDefault="00474E0A" w:rsidP="0047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74E0A" w:rsidRPr="00BE4D1D" w:rsidRDefault="00474E0A" w:rsidP="0047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74E0A" w:rsidRPr="00BE4D1D" w:rsidRDefault="00474E0A" w:rsidP="00474E0A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0"/>
        </w:rPr>
      </w:pPr>
      <w:r w:rsidRPr="00BE4D1D">
        <w:rPr>
          <w:rFonts w:ascii="Times New Roman" w:eastAsia="Times New Roman" w:hAnsi="Times New Roman" w:cs="Times New Roman"/>
          <w:kern w:val="28"/>
          <w:sz w:val="24"/>
          <w:szCs w:val="20"/>
        </w:rPr>
        <w:t>ЗА ПРОФЕСИОНАЛНО ОБРАЗОВАНИЕ С ПРИДОБИВАНЕ НА</w:t>
      </w:r>
    </w:p>
    <w:p w:rsidR="00474E0A" w:rsidRPr="00BE4D1D" w:rsidRDefault="00474E0A" w:rsidP="00474E0A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0"/>
        </w:rPr>
      </w:pPr>
      <w:r w:rsidRPr="00BE4D1D">
        <w:rPr>
          <w:rFonts w:ascii="Times New Roman" w:eastAsia="Times New Roman" w:hAnsi="Times New Roman" w:cs="Times New Roman"/>
          <w:b/>
          <w:kern w:val="28"/>
          <w:sz w:val="24"/>
          <w:szCs w:val="20"/>
        </w:rPr>
        <w:t>ТРЕТА</w:t>
      </w:r>
      <w:r w:rsidRPr="00BE4D1D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СТЕПЕН НА ПРОФЕСИОНАЛНА КВАЛИФИКАЦИЯ</w:t>
      </w:r>
    </w:p>
    <w:p w:rsidR="00474E0A" w:rsidRPr="00F6465A" w:rsidRDefault="00474E0A" w:rsidP="00474E0A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С 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ИНТЕНЗИВНО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ИЗУЧАВАНЕ НА ЧУЖД ЕЗИК</w:t>
      </w:r>
    </w:p>
    <w:p w:rsidR="00474E0A" w:rsidRPr="00BE4D1D" w:rsidRDefault="00474E0A" w:rsidP="00474E0A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E0A" w:rsidRPr="00BE4D1D" w:rsidRDefault="00474E0A" w:rsidP="00474E0A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474E0A" w:rsidRPr="00BE4D1D" w:rsidRDefault="003A3B53" w:rsidP="00474E0A">
      <w:pPr>
        <w:spacing w:after="0" w:line="240" w:lineRule="auto"/>
        <w:ind w:left="1416" w:right="-1759"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474E0A" w:rsidRPr="00BE4D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201</w:t>
      </w:r>
      <w:r w:rsidR="00F451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74E0A" w:rsidRPr="00BE4D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/201</w:t>
      </w:r>
      <w:r w:rsidR="00F451B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74E0A" w:rsidRPr="00BE4D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учебна година </w:t>
      </w:r>
      <w:r w:rsidR="00474E0A" w:rsidRPr="00BE4D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 </w:t>
      </w:r>
      <w:r w:rsidR="00474E0A"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474E0A" w:rsidRPr="00BE4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E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Д</w:t>
      </w:r>
      <w:r w:rsidR="00474E0A" w:rsidRPr="00BE4D1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  </w:t>
      </w:r>
      <w:proofErr w:type="spellStart"/>
      <w:r w:rsidR="00474E0A"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474E0A" w:rsidRPr="00BE4D1D" w:rsidRDefault="00474E0A" w:rsidP="00474E0A">
      <w:pPr>
        <w:spacing w:after="0" w:line="240" w:lineRule="auto"/>
        <w:ind w:left="2160" w:right="-1759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/>
        </w:rPr>
      </w:pPr>
    </w:p>
    <w:p w:rsidR="00474E0A" w:rsidRPr="00BE4D1D" w:rsidRDefault="00474E0A" w:rsidP="00474E0A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74E0A" w:rsidRPr="00BE4D1D" w:rsidRDefault="00474E0A" w:rsidP="00474E0A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74E0A" w:rsidRPr="00BE4D1D" w:rsidRDefault="00474E0A" w:rsidP="00474E0A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ПРОФЕСИОНАЛНО  НАПРАВЛЕНИЕ</w:t>
      </w:r>
      <w:proofErr w:type="gramEnd"/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код</w:t>
      </w:r>
      <w:proofErr w:type="spellEnd"/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34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 </w:t>
      </w:r>
      <w:r w:rsidRPr="00F646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Счетоводство и данъчно облагане</w:t>
      </w:r>
      <w:r w:rsidRPr="00F6465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</w:p>
    <w:p w:rsidR="00474E0A" w:rsidRPr="00BE4D1D" w:rsidRDefault="00474E0A" w:rsidP="00474E0A">
      <w:pPr>
        <w:spacing w:after="0" w:line="240" w:lineRule="auto"/>
        <w:ind w:left="5040" w:right="-1759" w:firstLine="720"/>
        <w:jc w:val="both"/>
        <w:rPr>
          <w:rFonts w:ascii="Times New Roman" w:eastAsia="Times New Roman" w:hAnsi="Times New Roman" w:cs="Times New Roman"/>
          <w:bCs/>
          <w:sz w:val="18"/>
          <w:szCs w:val="20"/>
          <w:lang w:val="en-US"/>
        </w:rPr>
      </w:pPr>
    </w:p>
    <w:p w:rsidR="00474E0A" w:rsidRPr="00BE4D1D" w:rsidRDefault="00474E0A" w:rsidP="00474E0A">
      <w:pPr>
        <w:keepNext/>
        <w:spacing w:after="0" w:line="240" w:lineRule="auto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ПРОФЕСИЯ</w:t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</w:t>
      </w:r>
      <w:r w:rsidRPr="00BE4D1D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t xml:space="preserve">код 344020   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Данъчен и митнически посредник</w:t>
      </w:r>
    </w:p>
    <w:p w:rsidR="00474E0A" w:rsidRPr="00BE4D1D" w:rsidRDefault="00474E0A" w:rsidP="00474E0A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BE4D1D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BE4D1D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</w:p>
    <w:p w:rsidR="00474E0A" w:rsidRPr="00BE4D1D" w:rsidRDefault="00474E0A" w:rsidP="00474E0A">
      <w:pPr>
        <w:keepNext/>
        <w:spacing w:after="0" w:line="240" w:lineRule="auto"/>
        <w:ind w:right="-175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СПЕЦИАЛНОСТ: </w:t>
      </w: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BE4D1D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        </w:t>
      </w:r>
      <w:r w:rsidRPr="00F6465A">
        <w:rPr>
          <w:rFonts w:ascii="Times New Roman" w:eastAsia="Times New Roman" w:hAnsi="Times New Roman" w:cs="Times New Roman"/>
          <w:b/>
          <w:bCs/>
          <w:color w:val="C00000"/>
          <w:sz w:val="24"/>
          <w:szCs w:val="20"/>
        </w:rPr>
        <w:t>код 3440201</w:t>
      </w:r>
      <w:r w:rsidRPr="00F6465A"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  </w:t>
      </w:r>
      <w:r w:rsidRPr="00F6465A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t>Митническа и данъчна администрация</w:t>
      </w:r>
    </w:p>
    <w:p w:rsidR="00474E0A" w:rsidRPr="00BE4D1D" w:rsidRDefault="00474E0A" w:rsidP="00474E0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74E0A" w:rsidRPr="00BE4D1D" w:rsidRDefault="00474E0A" w:rsidP="00474E0A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474E0A" w:rsidRPr="00BE4D1D" w:rsidRDefault="00474E0A" w:rsidP="003A3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proofErr w:type="spellStart"/>
      <w:proofErr w:type="gram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Училищният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 xml:space="preserve">разработен въз основа на учебния план утвърден от Министъра на МОН със 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заповед № РД 09-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3967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E4D1D">
        <w:rPr>
          <w:rFonts w:ascii="Times New Roman" w:eastAsia="Times New Roman" w:hAnsi="Times New Roman" w:cs="Times New Roman"/>
          <w:b/>
          <w:sz w:val="24"/>
          <w:szCs w:val="24"/>
        </w:rPr>
        <w:t>.08.2017 год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4D1D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приет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Педагогическия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</w:t>
      </w:r>
      <w:r w:rsidR="00F451BB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F451B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F451BB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.09.201</w:t>
      </w:r>
      <w:r w:rsidR="00F451BB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г., </w:t>
      </w:r>
      <w:proofErr w:type="gramStart"/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съгласуван е с обществения съвет към училището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7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DED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="00437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="0043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DED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437DE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.09.201</w:t>
      </w:r>
      <w:r w:rsidR="007833EA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г. 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е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D1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иректора</w:t>
      </w:r>
      <w:proofErr w:type="spellEnd"/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437DED">
        <w:rPr>
          <w:rFonts w:ascii="Times New Roman" w:eastAsia="Times New Roman" w:hAnsi="Times New Roman" w:cs="Times New Roman"/>
          <w:noProof/>
          <w:sz w:val="24"/>
          <w:szCs w:val="24"/>
        </w:rPr>
        <w:t>5946-416</w:t>
      </w:r>
      <w:r w:rsidRPr="00BE4D1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437DE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.09.201</w:t>
      </w:r>
      <w:r w:rsidR="00F451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8 </w:t>
      </w:r>
      <w:r w:rsidRPr="00BE4D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г.</w:t>
      </w:r>
      <w:proofErr w:type="gramEnd"/>
    </w:p>
    <w:p w:rsidR="00AC7A1F" w:rsidRDefault="00AC7A1F" w:rsidP="00447483">
      <w:pPr>
        <w:spacing w:after="0" w:line="240" w:lineRule="auto"/>
        <w:ind w:left="2832" w:right="-1759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4E0A" w:rsidRDefault="00474E0A" w:rsidP="00447483">
      <w:pPr>
        <w:spacing w:after="0" w:line="240" w:lineRule="auto"/>
        <w:ind w:left="2832" w:right="-1759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4D1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П</w:t>
      </w:r>
      <w:proofErr w:type="spellStart"/>
      <w:r w:rsidRPr="00BE4D1D">
        <w:rPr>
          <w:rFonts w:ascii="Times New Roman" w:eastAsia="Times New Roman" w:hAnsi="Times New Roman" w:cs="Times New Roman"/>
          <w:b/>
          <w:sz w:val="28"/>
          <w:szCs w:val="20"/>
        </w:rPr>
        <w:t>азарджик</w:t>
      </w:r>
      <w:proofErr w:type="spellEnd"/>
      <w:r w:rsidRPr="00BE4D1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, 20</w:t>
      </w:r>
      <w:r w:rsidRPr="00BE4D1D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1</w:t>
      </w:r>
      <w:r w:rsidR="00F451BB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BE4D1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г</w:t>
      </w:r>
      <w:r w:rsidRPr="00BE4D1D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474E0A" w:rsidRDefault="00474E0A" w:rsidP="00474E0A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4E0A" w:rsidRPr="00BE4D1D" w:rsidRDefault="00474E0A" w:rsidP="00474E0A">
      <w:pPr>
        <w:spacing w:after="0" w:line="240" w:lineRule="auto"/>
        <w:ind w:left="2124" w:right="-1759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4E0A" w:rsidRPr="00BE4D1D" w:rsidRDefault="00474E0A" w:rsidP="00474E0A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4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ГРАФИК  НА УЧЕБНИЯ ПРОЦЕС</w:t>
      </w:r>
    </w:p>
    <w:p w:rsidR="00474E0A" w:rsidRPr="00BE4D1D" w:rsidRDefault="00474E0A" w:rsidP="00474E0A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4E0A" w:rsidRPr="00BE4D1D" w:rsidRDefault="00474E0A" w:rsidP="00474E0A">
      <w:pPr>
        <w:spacing w:after="0"/>
        <w:ind w:righ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4E0A" w:rsidRPr="00BE4D1D" w:rsidRDefault="00474E0A" w:rsidP="00474E0A">
      <w:pPr>
        <w:spacing w:after="0"/>
        <w:ind w:righ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A3B53" w:rsidRPr="009A64E7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VIІІ </w:t>
      </w:r>
      <w:proofErr w:type="spell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І </w:t>
      </w:r>
      <w:proofErr w:type="spellStart"/>
      <w:proofErr w:type="gram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9A64E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Pr="009A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18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учебни</w:t>
      </w:r>
      <w:proofErr w:type="spellEnd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седмици</w:t>
      </w:r>
      <w:proofErr w:type="spellEnd"/>
    </w:p>
    <w:p w:rsidR="003A3B53" w:rsidRPr="009A64E7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B53" w:rsidRPr="009A64E7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VIІІ </w:t>
      </w:r>
      <w:proofErr w:type="spell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ІІ </w:t>
      </w:r>
      <w:proofErr w:type="spellStart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Pr="009A64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A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18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учебни</w:t>
      </w:r>
      <w:proofErr w:type="spellEnd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седмици</w:t>
      </w:r>
      <w:proofErr w:type="spellEnd"/>
    </w:p>
    <w:p w:rsidR="003A3B53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B53" w:rsidRPr="009A64E7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B53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ВАКАНЦИИ: 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>Съгласно заповед № РД 09-</w:t>
      </w:r>
      <w:r w:rsidR="00DC635B">
        <w:rPr>
          <w:rFonts w:ascii="Times New Roman" w:eastAsia="Times New Roman" w:hAnsi="Times New Roman" w:cs="Times New Roman"/>
          <w:bCs/>
          <w:sz w:val="24"/>
          <w:szCs w:val="24"/>
        </w:rPr>
        <w:t>1708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DC635B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>08.201</w:t>
      </w:r>
      <w:r w:rsidR="00F451B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 на Министъра на МОН - график.</w:t>
      </w:r>
    </w:p>
    <w:p w:rsidR="003A3B53" w:rsidRPr="009A64E7" w:rsidRDefault="003A3B53" w:rsidP="003A3B53">
      <w:pPr>
        <w:spacing w:after="0"/>
        <w:ind w:right="41"/>
        <w:rPr>
          <w:rFonts w:ascii="Times New Roman" w:eastAsia="Times New Roman" w:hAnsi="Times New Roman" w:cs="Times New Roman"/>
          <w:sz w:val="24"/>
          <w:szCs w:val="24"/>
        </w:rPr>
      </w:pPr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ІІ. РАЗПРЕДЕЛЕНИЕ НА ПРЕДМЕТИТЕ И ЧАСОВЕТЕ с </w:t>
      </w:r>
      <w:proofErr w:type="gramStart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</w:t>
      </w:r>
      <w:proofErr w:type="gramEnd"/>
      <w:r w:rsidRPr="009A64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451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В. </w:t>
      </w:r>
      <w:proofErr w:type="spellStart"/>
      <w:r w:rsidR="00F451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Вълкова</w:t>
      </w:r>
      <w:proofErr w:type="spellEnd"/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9A64E7">
        <w:rPr>
          <w:rFonts w:ascii="Times New Roman" w:eastAsia="Times New Roman" w:hAnsi="Times New Roman" w:cs="Times New Roman"/>
          <w:b/>
          <w:bCs/>
          <w:lang w:val="ru-RU"/>
        </w:rPr>
        <w:t>Приложение 3</w:t>
      </w:r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850"/>
        <w:gridCol w:w="142"/>
        <w:gridCol w:w="1843"/>
      </w:tblGrid>
      <w:tr w:rsidR="003A3B53" w:rsidRPr="009A64E7" w:rsidTr="00521120">
        <w:tc>
          <w:tcPr>
            <w:tcW w:w="675" w:type="dxa"/>
            <w:vMerge w:val="restart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Видове подготовка, учебни предмети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І</w:t>
            </w: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гимназиален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етап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53" w:rsidRPr="009A64E7" w:rsidTr="00521120">
        <w:tc>
          <w:tcPr>
            <w:tcW w:w="675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Класове</w:t>
            </w: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учебни часове</w:t>
            </w:r>
          </w:p>
        </w:tc>
      </w:tr>
      <w:tr w:rsidR="003A3B53" w:rsidRPr="009A64E7" w:rsidTr="00521120">
        <w:tc>
          <w:tcPr>
            <w:tcW w:w="675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184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</w:tr>
      <w:tr w:rsidR="003A3B53" w:rsidRPr="009A64E7" w:rsidTr="00521120">
        <w:tc>
          <w:tcPr>
            <w:tcW w:w="675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 w:rsidRPr="009A64E7">
              <w:rPr>
                <w:rFonts w:ascii="Times New Roman" w:eastAsia="Times New Roman" w:hAnsi="Times New Roman" w:cs="Times New Roman"/>
                <w:b/>
              </w:rPr>
              <w:t>учебен</w:t>
            </w: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срок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учебен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срок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3A3B53" w:rsidRPr="009A64E7" w:rsidTr="00521120">
        <w:tc>
          <w:tcPr>
            <w:tcW w:w="675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Учебни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седмици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Раздел А – задължителни учебни часове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І.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Общообразователна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Български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език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144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F451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Чужд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език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–</w:t>
            </w:r>
            <w:r w:rsidRPr="009A64E7">
              <w:rPr>
                <w:rFonts w:ascii="Times New Roman" w:eastAsia="Times New Roman" w:hAnsi="Times New Roman" w:cs="Times New Roman"/>
              </w:rPr>
              <w:t>първи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A64E7">
              <w:rPr>
                <w:rFonts w:ascii="Times New Roman" w:eastAsia="Times New Roman" w:hAnsi="Times New Roman" w:cs="Times New Roman"/>
              </w:rPr>
              <w:t xml:space="preserve"> </w:t>
            </w:r>
            <w:r w:rsidR="00F451BB">
              <w:rPr>
                <w:rFonts w:ascii="Times New Roman" w:eastAsia="Times New Roman" w:hAnsi="Times New Roman" w:cs="Times New Roman"/>
              </w:rPr>
              <w:t>Немски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език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A64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A64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648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Математика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108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Информационни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технологии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5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Философия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6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Музика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7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Изобразително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изкуство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8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Физическо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възпитание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спорт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72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Модул за спортни дейности – Волейбол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Час на класа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общообразователна подготовка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1152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ІІ.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Обща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професионална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  <w:r w:rsidRPr="009A64E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lang w:val="en-US"/>
              </w:rPr>
              <w:t>Предприемачество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 Обща професионална подготовка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Общо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раздел</w:t>
            </w:r>
            <w:proofErr w:type="spellEnd"/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A64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A64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  <w:lang w:val="en-US"/>
              </w:rPr>
              <w:t>11</w:t>
            </w:r>
            <w:r w:rsidRPr="009A64E7"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Приложение 4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Раздел Б – избираеми учебни часове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ІІІ. Отраслова професионална подготовка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A64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 xml:space="preserve">Бизнес комуникации 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ІV.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Специфична професионална подготовка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lastRenderedPageBreak/>
              <w:t>V.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Разширена професионална подготовка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VІ.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Разширена подготовка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 Б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 А + раздел Б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F4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1</w:t>
            </w:r>
            <w:r w:rsidR="00F451BB">
              <w:rPr>
                <w:rFonts w:ascii="Times New Roman" w:eastAsia="Times New Roman" w:hAnsi="Times New Roman" w:cs="Times New Roman"/>
                <w:b/>
              </w:rPr>
              <w:t>224</w:t>
            </w:r>
          </w:p>
        </w:tc>
      </w:tr>
      <w:tr w:rsidR="003A3B53" w:rsidRPr="009A64E7" w:rsidTr="00521120">
        <w:tc>
          <w:tcPr>
            <w:tcW w:w="8472" w:type="dxa"/>
            <w:gridSpan w:val="6"/>
            <w:shd w:val="clear" w:color="auto" w:fill="auto"/>
            <w:vAlign w:val="bottom"/>
          </w:tcPr>
          <w:p w:rsidR="003A3B53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Раздел В – факултативни учебни часове</w:t>
            </w: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53" w:rsidRPr="009A64E7" w:rsidTr="00521120">
        <w:tc>
          <w:tcPr>
            <w:tcW w:w="675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VІІ.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Допълнителна подготовка</w:t>
            </w:r>
          </w:p>
        </w:tc>
        <w:tc>
          <w:tcPr>
            <w:tcW w:w="993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B53" w:rsidRPr="009A64E7" w:rsidTr="00521120">
        <w:tc>
          <w:tcPr>
            <w:tcW w:w="675" w:type="dxa"/>
            <w:vMerge w:val="restart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Общо за раздел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 xml:space="preserve">1224 </w:t>
            </w:r>
          </w:p>
        </w:tc>
      </w:tr>
      <w:tr w:rsidR="003A3B53" w:rsidRPr="009A64E7" w:rsidTr="00521120">
        <w:tc>
          <w:tcPr>
            <w:tcW w:w="675" w:type="dxa"/>
            <w:vMerge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A3B53" w:rsidRPr="009A64E7" w:rsidRDefault="003A3B53" w:rsidP="005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64E7">
              <w:rPr>
                <w:rFonts w:ascii="Times New Roman" w:eastAsia="Times New Roman" w:hAnsi="Times New Roman" w:cs="Times New Roman"/>
                <w:b/>
              </w:rPr>
              <w:t>А + раздел Б + раздел В</w:t>
            </w:r>
          </w:p>
        </w:tc>
        <w:tc>
          <w:tcPr>
            <w:tcW w:w="993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A3B53" w:rsidRPr="009A64E7" w:rsidRDefault="003A3B53" w:rsidP="005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B53" w:rsidRPr="009A64E7" w:rsidRDefault="003A3B53" w:rsidP="003A3B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</w:rPr>
        <w:t>ІІІ. ЗАВЪРШВАНЕ И УДОСТОВЕРЯВАНЕ НА ПРОФЕСИОНАЛНОТО ОБРАЗОВАНИЕ</w:t>
      </w: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Съгласно заповед № РД 09-</w:t>
      </w:r>
      <w:r w:rsidR="00467910">
        <w:rPr>
          <w:rFonts w:ascii="Times New Roman" w:eastAsia="Times New Roman" w:hAnsi="Times New Roman" w:cs="Times New Roman"/>
          <w:sz w:val="24"/>
          <w:szCs w:val="24"/>
        </w:rPr>
        <w:t>3967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9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.2017 год. на Министъра на МОН.</w:t>
      </w: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b/>
          <w:sz w:val="24"/>
          <w:szCs w:val="24"/>
        </w:rPr>
        <w:t>ІV. ПОЯСНИТЕЛНИ БЕЛЕЖКИ</w:t>
      </w: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Съгласно заповед № РД 09-</w:t>
      </w:r>
      <w:r w:rsidR="00467910">
        <w:rPr>
          <w:rFonts w:ascii="Times New Roman" w:eastAsia="Times New Roman" w:hAnsi="Times New Roman" w:cs="Times New Roman"/>
          <w:sz w:val="24"/>
          <w:szCs w:val="24"/>
        </w:rPr>
        <w:t>3967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4679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.2017 год. на Министъра на МОН.</w:t>
      </w:r>
    </w:p>
    <w:p w:rsidR="003A3B53" w:rsidRPr="009A64E7" w:rsidRDefault="003A3B53" w:rsidP="003A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53" w:rsidRPr="009A64E7" w:rsidRDefault="003A3B53" w:rsidP="003A3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Училищният учебен план е в сила за приетите в VІІІ</w:t>
      </w:r>
      <w:r w:rsidR="0046791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клас през учебната 201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год., които следва да завършат ХІІ клас през учебната 202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3A3B53" w:rsidRPr="009A64E7" w:rsidRDefault="003A3B53" w:rsidP="003A3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Учениците от VІІІ </w:t>
      </w:r>
      <w:r w:rsidR="0046791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клас изучават като първи чужд език – 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Немски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език.</w:t>
      </w:r>
    </w:p>
    <w:p w:rsidR="003A3B53" w:rsidRPr="009A64E7" w:rsidRDefault="003A3B53" w:rsidP="003A3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Училищният учебен план е приет на заседание на педагогическия съвет на ПГИМ с протокол № 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A3B53" w:rsidRPr="009A64E7" w:rsidRDefault="003A3B53" w:rsidP="003A3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Училищният учебен план е утвърден със заповед № </w:t>
      </w:r>
      <w:r w:rsidR="00437DED">
        <w:rPr>
          <w:rFonts w:ascii="Times New Roman" w:eastAsia="Times New Roman" w:hAnsi="Times New Roman" w:cs="Times New Roman"/>
          <w:sz w:val="24"/>
          <w:szCs w:val="24"/>
        </w:rPr>
        <w:t>5946-416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37D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 на Директора на ПГИМ и е съгласуван от Обществения съвет на ПГИМ с протокол № </w:t>
      </w:r>
      <w:r w:rsidR="00437D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>/11.09.201</w:t>
      </w:r>
      <w:r w:rsidR="00F451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4E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A3B53" w:rsidRPr="009A64E7" w:rsidRDefault="003A3B53" w:rsidP="003A3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4E7">
        <w:rPr>
          <w:rFonts w:ascii="Times New Roman" w:eastAsia="Times New Roman" w:hAnsi="Times New Roman" w:cs="Times New Roman"/>
          <w:sz w:val="24"/>
          <w:szCs w:val="24"/>
        </w:rPr>
        <w:t>Копие от УУП се съхранява в класьора с личните картони на класа и при ЗДУД, а след завършване на ХІІ клас – в архива на училището.</w:t>
      </w:r>
    </w:p>
    <w:p w:rsidR="003A3B53" w:rsidRDefault="003A3B53" w:rsidP="003A3B53"/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B53" w:rsidRDefault="003A3B53" w:rsidP="00474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3A3B53" w:rsidSect="00AC7A1F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165E13"/>
    <w:multiLevelType w:val="hybridMultilevel"/>
    <w:tmpl w:val="70389F3A"/>
    <w:lvl w:ilvl="0" w:tplc="F072DD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94F7D"/>
    <w:multiLevelType w:val="hybridMultilevel"/>
    <w:tmpl w:val="74B85168"/>
    <w:lvl w:ilvl="0" w:tplc="683C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6C9F"/>
    <w:multiLevelType w:val="hybridMultilevel"/>
    <w:tmpl w:val="5254B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6FAE"/>
    <w:multiLevelType w:val="hybridMultilevel"/>
    <w:tmpl w:val="D010B5B0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0A"/>
    <w:rsid w:val="00114528"/>
    <w:rsid w:val="003A3B53"/>
    <w:rsid w:val="00437DED"/>
    <w:rsid w:val="00447483"/>
    <w:rsid w:val="00467910"/>
    <w:rsid w:val="00474E0A"/>
    <w:rsid w:val="005D221E"/>
    <w:rsid w:val="007828E3"/>
    <w:rsid w:val="007833EA"/>
    <w:rsid w:val="00893631"/>
    <w:rsid w:val="00AC7A1F"/>
    <w:rsid w:val="00DC635B"/>
    <w:rsid w:val="00F451BB"/>
    <w:rsid w:val="00F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Vili i Vania</cp:lastModifiedBy>
  <cp:revision>2</cp:revision>
  <cp:lastPrinted>2017-09-13T11:21:00Z</cp:lastPrinted>
  <dcterms:created xsi:type="dcterms:W3CDTF">2018-09-28T12:53:00Z</dcterms:created>
  <dcterms:modified xsi:type="dcterms:W3CDTF">2018-09-28T12:53:00Z</dcterms:modified>
</cp:coreProperties>
</file>