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08C" w:rsidRPr="00FF308C" w:rsidRDefault="00FF308C" w:rsidP="00FF308C">
      <w:pPr>
        <w:pStyle w:val="a7"/>
        <w:jc w:val="center"/>
        <w:rPr>
          <w:rFonts w:ascii="Times New Roman" w:hAnsi="Times New Roman"/>
        </w:rPr>
      </w:pPr>
      <w:bookmarkStart w:id="0" w:name="_GoBack"/>
      <w:bookmarkEnd w:id="0"/>
    </w:p>
    <w:p w:rsidR="00F234A4" w:rsidRPr="004C308B" w:rsidRDefault="00F234A4" w:rsidP="00F234A4">
      <w:pPr>
        <w:spacing w:after="0" w:line="240" w:lineRule="auto"/>
        <w:ind w:left="1440"/>
        <w:jc w:val="center"/>
        <w:rPr>
          <w:rFonts w:ascii="Times New Roman" w:eastAsia="Times New Roman" w:hAnsi="Times New Roman"/>
          <w:b/>
          <w:bCs/>
          <w:color w:val="336600"/>
          <w:sz w:val="28"/>
          <w:szCs w:val="28"/>
          <w:lang w:eastAsia="bg-BG"/>
        </w:rPr>
      </w:pPr>
      <w:r w:rsidRPr="004C308B">
        <w:rPr>
          <w:rFonts w:ascii="Times New Roman" w:eastAsia="Times New Roman" w:hAnsi="Times New Roman"/>
          <w:noProof/>
          <w:color w:val="336600"/>
          <w:sz w:val="24"/>
          <w:szCs w:val="24"/>
          <w:lang w:val="bg-BG" w:eastAsia="bg-BG"/>
        </w:rPr>
        <w:drawing>
          <wp:anchor distT="0" distB="0" distL="114300" distR="114300" simplePos="0" relativeHeight="251658752" behindDoc="1" locked="0" layoutInCell="1" allowOverlap="1" wp14:anchorId="2F9998C9" wp14:editId="32871237">
            <wp:simplePos x="0" y="0"/>
            <wp:positionH relativeFrom="column">
              <wp:posOffset>114300</wp:posOffset>
            </wp:positionH>
            <wp:positionV relativeFrom="paragraph">
              <wp:posOffset>-228600</wp:posOffset>
            </wp:positionV>
            <wp:extent cx="914400" cy="800100"/>
            <wp:effectExtent l="0" t="0" r="0" b="0"/>
            <wp:wrapNone/>
            <wp:docPr id="3" name="Picture 3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308B">
        <w:rPr>
          <w:rFonts w:ascii="Times New Roman" w:eastAsia="Times New Roman" w:hAnsi="Times New Roman"/>
          <w:b/>
          <w:bCs/>
          <w:color w:val="336600"/>
          <w:sz w:val="28"/>
          <w:szCs w:val="36"/>
          <w:lang w:val="bg-BG" w:eastAsia="bg-BG"/>
        </w:rPr>
        <w:t>ПРОФЕСИОНАЛНА ГИМНАЗИЯ</w:t>
      </w:r>
      <w:r w:rsidRPr="004C308B">
        <w:rPr>
          <w:rFonts w:ascii="Times New Roman" w:eastAsia="Times New Roman" w:hAnsi="Times New Roman"/>
          <w:color w:val="336600"/>
          <w:sz w:val="28"/>
          <w:szCs w:val="28"/>
          <w:lang w:val="ru-RU" w:eastAsia="bg-BG"/>
        </w:rPr>
        <w:t xml:space="preserve">  </w:t>
      </w:r>
      <w:r w:rsidRPr="004C308B">
        <w:rPr>
          <w:rFonts w:ascii="Times New Roman" w:eastAsia="Times New Roman" w:hAnsi="Times New Roman"/>
          <w:b/>
          <w:bCs/>
          <w:color w:val="336600"/>
          <w:sz w:val="28"/>
          <w:szCs w:val="28"/>
          <w:lang w:val="bg-BG" w:eastAsia="bg-BG"/>
        </w:rPr>
        <w:t xml:space="preserve">ПО ИКОНОМИКА И     </w:t>
      </w:r>
    </w:p>
    <w:p w:rsidR="00F234A4" w:rsidRPr="004C308B" w:rsidRDefault="00F234A4" w:rsidP="00F234A4">
      <w:pPr>
        <w:spacing w:after="0" w:line="240" w:lineRule="auto"/>
        <w:ind w:left="1440"/>
        <w:jc w:val="center"/>
        <w:rPr>
          <w:rFonts w:ascii="Times New Roman" w:eastAsia="Times New Roman" w:hAnsi="Times New Roman"/>
          <w:color w:val="336600"/>
          <w:sz w:val="28"/>
          <w:szCs w:val="28"/>
          <w:lang w:val="bg-BG" w:eastAsia="bg-BG"/>
        </w:rPr>
      </w:pPr>
      <w:r w:rsidRPr="004C308B">
        <w:rPr>
          <w:rFonts w:ascii="Times New Roman" w:eastAsia="Times New Roman" w:hAnsi="Times New Roman"/>
          <w:b/>
          <w:bCs/>
          <w:color w:val="336600"/>
          <w:sz w:val="28"/>
          <w:szCs w:val="28"/>
          <w:lang w:val="bg-BG" w:eastAsia="bg-BG"/>
        </w:rPr>
        <w:t>МЕНИДЖМЪНТ - ПАЗАРДЖИК</w:t>
      </w:r>
    </w:p>
    <w:p w:rsidR="00F234A4" w:rsidRPr="004C308B" w:rsidRDefault="00F234A4" w:rsidP="00F234A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bg-BG" w:eastAsia="bg-BG"/>
        </w:rPr>
      </w:pPr>
      <w:r w:rsidRPr="004C308B">
        <w:rPr>
          <w:rFonts w:ascii="Times New Roman" w:eastAsia="Times New Roman" w:hAnsi="Times New Roman"/>
          <w:noProof/>
          <w:sz w:val="28"/>
          <w:szCs w:val="28"/>
          <w:lang w:val="bg-BG" w:eastAsia="bg-BG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2D28E7E" wp14:editId="62B12853">
                <wp:simplePos x="0" y="0"/>
                <wp:positionH relativeFrom="column">
                  <wp:posOffset>1410335</wp:posOffset>
                </wp:positionH>
                <wp:positionV relativeFrom="paragraph">
                  <wp:posOffset>39370</wp:posOffset>
                </wp:positionV>
                <wp:extent cx="4533265" cy="6350"/>
                <wp:effectExtent l="17145" t="10795" r="12065" b="11430"/>
                <wp:wrapNone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33265" cy="6350"/>
                        </a:xfrm>
                        <a:custGeom>
                          <a:avLst/>
                          <a:gdLst>
                            <a:gd name="T0" fmla="*/ 0 w 7139"/>
                            <a:gd name="T1" fmla="*/ 10 h 10"/>
                            <a:gd name="T2" fmla="*/ 7139 w 7139"/>
                            <a:gd name="T3" fmla="*/ 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139" h="10">
                              <a:moveTo>
                                <a:pt x="0" y="10"/>
                              </a:moveTo>
                              <a:lnTo>
                                <a:pt x="7139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2DB5AD8D" id="Freeform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11.05pt,3.6pt,468pt,3.1pt" coordsize="713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" filled="f" strokeweight="1.5pt">
                <v:path arrowok="t" o:connecttype="custom" o:connectlocs="0,6350;4533265,0" o:connectangles="0,0"/>
              </v:polyline>
            </w:pict>
          </mc:Fallback>
        </mc:AlternateContent>
      </w:r>
    </w:p>
    <w:p w:rsidR="00F234A4" w:rsidRPr="004C308B" w:rsidRDefault="00F234A4" w:rsidP="00F234A4">
      <w:pPr>
        <w:tabs>
          <w:tab w:val="left" w:pos="756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bg-BG"/>
        </w:rPr>
      </w:pPr>
      <w:r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          </w:t>
      </w:r>
      <w:r w:rsidRPr="004C308B">
        <w:rPr>
          <w:rFonts w:ascii="Times New Roman" w:eastAsia="Times New Roman" w:hAnsi="Times New Roman"/>
          <w:sz w:val="24"/>
          <w:szCs w:val="24"/>
          <w:lang w:val="bg-BG" w:eastAsia="bg-BG"/>
        </w:rPr>
        <w:t>Пазарджик 4400, ул. "Христо Ботев” № 115 А</w:t>
      </w:r>
      <w:r w:rsidRPr="004C308B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, </w:t>
      </w:r>
      <w:r w:rsidRPr="004C308B">
        <w:rPr>
          <w:rFonts w:ascii="Times New Roman" w:eastAsia="Times New Roman" w:hAnsi="Times New Roman"/>
          <w:sz w:val="24"/>
          <w:szCs w:val="24"/>
          <w:lang w:val="bg-BG" w:eastAsia="bg-BG"/>
        </w:rPr>
        <w:t>тел.:</w:t>
      </w:r>
      <w:r w:rsidRPr="004C308B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r w:rsidRPr="004C308B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034 / </w:t>
      </w:r>
      <w:r w:rsidRPr="004C308B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48-02-78 </w:t>
      </w:r>
      <w:r w:rsidRPr="004C308B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факс: 034 / </w:t>
      </w:r>
      <w:r w:rsidRPr="004C308B">
        <w:rPr>
          <w:rFonts w:ascii="Times New Roman" w:eastAsia="Times New Roman" w:hAnsi="Times New Roman"/>
          <w:sz w:val="24"/>
          <w:szCs w:val="24"/>
          <w:lang w:val="ru-RU" w:eastAsia="bg-BG"/>
        </w:rPr>
        <w:t>48-02-86</w:t>
      </w:r>
    </w:p>
    <w:p w:rsidR="00F234A4" w:rsidRPr="004C308B" w:rsidRDefault="00F234A4" w:rsidP="00F234A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4C308B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Email: </w:t>
      </w:r>
      <w:hyperlink r:id="rId7" w:history="1">
        <w:r w:rsidRPr="004C308B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bg-BG" w:eastAsia="bg-BG"/>
          </w:rPr>
          <w:t>pgim_pz@abv.bg</w:t>
        </w:r>
      </w:hyperlink>
    </w:p>
    <w:p w:rsidR="00FF308C" w:rsidRDefault="00FF308C"/>
    <w:p w:rsidR="00FF308C" w:rsidRPr="00EC0190" w:rsidRDefault="00FF308C" w:rsidP="00EC0190">
      <w:pPr>
        <w:pStyle w:val="a7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Spacing w:w="15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34"/>
      </w:tblGrid>
      <w:tr w:rsidR="0041062F" w:rsidRPr="00EC0190" w:rsidTr="00EC0190">
        <w:trPr>
          <w:tblCellSpacing w:w="15" w:type="dxa"/>
        </w:trPr>
        <w:tc>
          <w:tcPr>
            <w:tcW w:w="10174" w:type="dxa"/>
            <w:vAlign w:val="center"/>
            <w:hideMark/>
          </w:tcPr>
          <w:p w:rsidR="00276B5F" w:rsidRPr="00EC0190" w:rsidRDefault="00D20691" w:rsidP="00EC0190">
            <w:pPr>
              <w:pStyle w:val="a7"/>
              <w:numPr>
                <w:ilvl w:val="0"/>
                <w:numId w:val="14"/>
              </w:numPr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EC019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  <w:p w:rsidR="00981302" w:rsidRPr="00EC0190" w:rsidRDefault="00981302" w:rsidP="00EC019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D20691" w:rsidRPr="00EC0190" w:rsidRDefault="00EC0190" w:rsidP="00EC0190">
            <w:pPr>
              <w:pStyle w:val="a7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          </w:t>
            </w:r>
            <w:r w:rsidR="00D20691" w:rsidRPr="00EC019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Издаване на служебна бележка за допуска</w:t>
            </w:r>
            <w:r w:rsidR="00276B5F" w:rsidRPr="00EC019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не до държавни зрелостни изпити</w:t>
            </w:r>
          </w:p>
          <w:p w:rsidR="00D20691" w:rsidRPr="00EC0190" w:rsidRDefault="00D20691" w:rsidP="00EC0190">
            <w:pPr>
              <w:pStyle w:val="a7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:rsidR="00D20691" w:rsidRPr="00EC0190" w:rsidRDefault="00D20691" w:rsidP="00EC0190">
            <w:pPr>
              <w:pStyle w:val="a7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EC019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2.</w:t>
            </w:r>
            <w:r w:rsidR="001626CC" w:rsidRPr="00EC019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EC019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  <w:p w:rsidR="00276B5F" w:rsidRPr="00EC0190" w:rsidRDefault="00276B5F" w:rsidP="00EC0190">
            <w:pPr>
              <w:pStyle w:val="a7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D20691" w:rsidRPr="00EC0190" w:rsidRDefault="00EC0190" w:rsidP="00EC0190">
            <w:pPr>
              <w:pStyle w:val="a7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</w:t>
            </w:r>
            <w:r w:rsidR="00D20691" w:rsidRPr="00EC0190">
              <w:rPr>
                <w:rFonts w:ascii="Times New Roman" w:hAnsi="Times New Roman"/>
                <w:sz w:val="24"/>
                <w:szCs w:val="24"/>
                <w:lang w:val="bg-BG"/>
              </w:rPr>
              <w:t>Наредба № 11 от 01.09.2016 г. за оценяване на резултатите от об</w:t>
            </w:r>
            <w:r w:rsidR="00276B5F" w:rsidRPr="00EC0190">
              <w:rPr>
                <w:rFonts w:ascii="Times New Roman" w:hAnsi="Times New Roman"/>
                <w:sz w:val="24"/>
                <w:szCs w:val="24"/>
                <w:lang w:val="bg-BG"/>
              </w:rPr>
              <w:t>учението на учениците (чл. 101)</w:t>
            </w:r>
          </w:p>
          <w:p w:rsidR="00D20691" w:rsidRPr="00EC0190" w:rsidRDefault="00D20691" w:rsidP="00EC0190">
            <w:pPr>
              <w:pStyle w:val="a7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76B5F" w:rsidRPr="00EC0190" w:rsidRDefault="00D20691" w:rsidP="00EC0190">
            <w:pPr>
              <w:pStyle w:val="a7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C019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3. Орган, който предоставя административната услуга/издава индивидуалния административен акт. </w:t>
            </w:r>
          </w:p>
          <w:p w:rsidR="00981302" w:rsidRPr="00EC0190" w:rsidRDefault="00981302" w:rsidP="00EC0190">
            <w:pPr>
              <w:pStyle w:val="a7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C0190">
              <w:rPr>
                <w:rFonts w:ascii="Times New Roman" w:hAnsi="Times New Roman"/>
                <w:sz w:val="24"/>
                <w:szCs w:val="24"/>
                <w:lang w:val="bg-BG"/>
              </w:rPr>
              <w:t>Директора на училището</w:t>
            </w:r>
          </w:p>
          <w:p w:rsidR="00D20691" w:rsidRPr="00EC0190" w:rsidRDefault="00D20691" w:rsidP="00EC0190">
            <w:pPr>
              <w:pStyle w:val="a7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81302" w:rsidRPr="00EC0190" w:rsidRDefault="001626CC" w:rsidP="00EC0190">
            <w:pPr>
              <w:pStyle w:val="a7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EC019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4</w:t>
            </w:r>
            <w:r w:rsidR="00D20691" w:rsidRPr="00EC019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.Процедура по предоставяне на административната услуга/издаване на индивидуалния административен акт, изисквания и необходими документи. </w:t>
            </w:r>
          </w:p>
          <w:p w:rsidR="00981302" w:rsidRPr="00EC0190" w:rsidRDefault="00981302" w:rsidP="00EC0190">
            <w:pPr>
              <w:pStyle w:val="a7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D20691" w:rsidRPr="00EC0190" w:rsidRDefault="00EC0190" w:rsidP="00EC0190">
            <w:pPr>
              <w:pStyle w:val="a7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</w:t>
            </w:r>
            <w:r w:rsidR="00981302" w:rsidRPr="00EC0190">
              <w:rPr>
                <w:rFonts w:ascii="Times New Roman" w:hAnsi="Times New Roman"/>
                <w:sz w:val="24"/>
                <w:szCs w:val="24"/>
                <w:lang w:val="bg-BG"/>
              </w:rPr>
              <w:t>Допуснатите до полагане на държавни зрелостни изпити зрелостници получават служебна бележка за допускане до държавни зрелостни изпити.</w:t>
            </w:r>
          </w:p>
          <w:p w:rsidR="00D20691" w:rsidRPr="00EC0190" w:rsidRDefault="00D20691" w:rsidP="00EC0190">
            <w:pPr>
              <w:pStyle w:val="a7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EC0190" w:rsidRDefault="001626CC" w:rsidP="00EC0190">
            <w:pPr>
              <w:pStyle w:val="a7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EC019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5</w:t>
            </w:r>
            <w:r w:rsidR="00D20691" w:rsidRPr="00EC019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Образци на формуляри, които се попълват за предоставянето на административната услуга.</w:t>
            </w:r>
          </w:p>
          <w:p w:rsidR="00276B5F" w:rsidRPr="00EC0190" w:rsidRDefault="00276B5F" w:rsidP="00EC0190">
            <w:pPr>
              <w:pStyle w:val="a7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EC0190" w:rsidRDefault="00442585" w:rsidP="00EC019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C0190">
              <w:rPr>
                <w:rFonts w:ascii="Times New Roman" w:hAnsi="Times New Roman"/>
                <w:sz w:val="24"/>
                <w:szCs w:val="24"/>
                <w:lang w:val="bg-BG"/>
              </w:rPr>
              <w:t>Утвърждават се ежегодно от министъра на образованието и науката.</w:t>
            </w:r>
          </w:p>
          <w:p w:rsidR="00442585" w:rsidRPr="00EC0190" w:rsidRDefault="00442585" w:rsidP="00EC0190">
            <w:pPr>
              <w:pStyle w:val="a7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76B5F" w:rsidRPr="00EC0190" w:rsidRDefault="001626CC" w:rsidP="00EC0190">
            <w:pPr>
              <w:pStyle w:val="a7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C019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6</w:t>
            </w:r>
            <w:r w:rsidR="00276B5F" w:rsidRPr="00EC019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Начини на заявяване на услугата</w:t>
            </w:r>
            <w:r w:rsidR="00276B5F" w:rsidRPr="00EC0190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  <w:r w:rsidR="00276B5F" w:rsidRPr="00EC0190">
              <w:rPr>
                <w:rFonts w:ascii="Times New Roman" w:hAnsi="Times New Roman"/>
                <w:sz w:val="24"/>
                <w:szCs w:val="24"/>
                <w:lang w:val="bg-BG"/>
              </w:rPr>
              <w:br/>
              <w:t xml:space="preserve"> </w:t>
            </w:r>
          </w:p>
          <w:p w:rsidR="00442585" w:rsidRPr="00EC0190" w:rsidRDefault="00EC0190" w:rsidP="00EC0190">
            <w:pPr>
              <w:pStyle w:val="a7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                   </w:t>
            </w:r>
            <w:r w:rsidR="00442585" w:rsidRPr="00EC019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</w:t>
            </w:r>
          </w:p>
          <w:p w:rsidR="00442585" w:rsidRPr="00EC0190" w:rsidRDefault="00442585" w:rsidP="00EC0190">
            <w:pPr>
              <w:pStyle w:val="a7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76B5F" w:rsidRPr="00EC0190" w:rsidRDefault="001626CC" w:rsidP="00EC0190">
            <w:pPr>
              <w:pStyle w:val="a7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EC019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7</w:t>
            </w:r>
            <w:r w:rsidR="00276B5F" w:rsidRPr="00EC019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Информация за предоставяне</w:t>
            </w:r>
            <w:r w:rsidR="00442585" w:rsidRPr="00EC019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на услугата по електронен път:</w:t>
            </w:r>
          </w:p>
          <w:p w:rsidR="00442585" w:rsidRPr="00EC0190" w:rsidRDefault="00442585" w:rsidP="00EC0190">
            <w:pPr>
              <w:pStyle w:val="a7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442585" w:rsidRPr="00EC0190" w:rsidRDefault="00EC0190" w:rsidP="00EC0190">
            <w:pPr>
              <w:pStyle w:val="a7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      </w:t>
            </w:r>
            <w:r w:rsidR="00442585" w:rsidRPr="00EC0190">
              <w:rPr>
                <w:rFonts w:ascii="Times New Roman" w:hAnsi="Times New Roman"/>
                <w:sz w:val="24"/>
                <w:szCs w:val="24"/>
                <w:lang w:val="bg-BG"/>
              </w:rPr>
              <w:t>Услугата не се предоставя по електронен път.</w:t>
            </w:r>
          </w:p>
          <w:p w:rsidR="00276B5F" w:rsidRPr="00EC0190" w:rsidRDefault="00276B5F" w:rsidP="00EC0190">
            <w:pPr>
              <w:pStyle w:val="a7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C0190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="001626CC" w:rsidRPr="00EC019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8</w:t>
            </w:r>
            <w:r w:rsidRPr="00EC019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Срок на действие на документа/индивидуалния административен акт.</w:t>
            </w:r>
            <w:r w:rsidRPr="00EC0190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  <w:p w:rsidR="00EC0190" w:rsidRPr="00EC0190" w:rsidRDefault="00276B5F" w:rsidP="00EC0190">
            <w:pPr>
              <w:pStyle w:val="a7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EC0190">
              <w:rPr>
                <w:rFonts w:ascii="Times New Roman" w:hAnsi="Times New Roman"/>
                <w:sz w:val="24"/>
                <w:szCs w:val="24"/>
                <w:lang w:val="bg-BG"/>
              </w:rPr>
              <w:t>За съответната сесия</w:t>
            </w:r>
            <w:r w:rsidR="001626CC" w:rsidRPr="00EC019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държавните зрелостни изпити</w:t>
            </w:r>
            <w:r w:rsidRPr="00EC0190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  <w:p w:rsidR="00276B5F" w:rsidRPr="00EC0190" w:rsidRDefault="001626CC" w:rsidP="00EC0190">
            <w:pPr>
              <w:pStyle w:val="a7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C019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9</w:t>
            </w:r>
            <w:r w:rsidR="00276B5F" w:rsidRPr="00EC019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Та</w:t>
            </w:r>
            <w:r w:rsidRPr="00EC019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кси или цени</w:t>
            </w:r>
          </w:p>
          <w:p w:rsidR="00442585" w:rsidRPr="00EC0190" w:rsidRDefault="00442585" w:rsidP="00EC0190">
            <w:pPr>
              <w:pStyle w:val="a7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76B5F" w:rsidRPr="00EC0190" w:rsidRDefault="00EC0190" w:rsidP="00EC0190">
            <w:pPr>
              <w:pStyle w:val="a7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      </w:t>
            </w:r>
            <w:r w:rsidR="00276B5F" w:rsidRPr="00EC0190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</w:t>
            </w:r>
          </w:p>
          <w:p w:rsidR="00EC0190" w:rsidRDefault="00EC0190" w:rsidP="00EC0190">
            <w:pPr>
              <w:pStyle w:val="a7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276B5F" w:rsidRPr="00EC0190" w:rsidRDefault="00276B5F" w:rsidP="00EC0190">
            <w:pPr>
              <w:pStyle w:val="a7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EC019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1</w:t>
            </w:r>
            <w:r w:rsidR="001626CC" w:rsidRPr="00EC019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0</w:t>
            </w:r>
            <w:r w:rsidRPr="00EC019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. Орган, осъществяващ контрол върху дейността на органа по предоставянето на услугата. </w:t>
            </w:r>
            <w:r w:rsidRPr="00EC019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E20705" w:rsidRPr="00EC0190" w:rsidRDefault="00E20705" w:rsidP="00EC0190">
            <w:pPr>
              <w:pStyle w:val="a7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C0190">
              <w:rPr>
                <w:rFonts w:ascii="Times New Roman" w:hAnsi="Times New Roman"/>
                <w:sz w:val="24"/>
                <w:szCs w:val="24"/>
                <w:lang w:val="bg-BG"/>
              </w:rPr>
              <w:t>Регионалното управлени</w:t>
            </w:r>
            <w:r w:rsidR="001626CC" w:rsidRPr="00EC0190">
              <w:rPr>
                <w:rFonts w:ascii="Times New Roman" w:hAnsi="Times New Roman"/>
                <w:sz w:val="24"/>
                <w:szCs w:val="24"/>
                <w:lang w:val="bg-BG"/>
              </w:rPr>
              <w:t>е</w:t>
            </w:r>
            <w:r w:rsidRPr="00EC019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образованието</w:t>
            </w:r>
          </w:p>
          <w:p w:rsidR="00E20705" w:rsidRPr="00EC0190" w:rsidRDefault="00E20705" w:rsidP="00EC0190">
            <w:pPr>
              <w:pStyle w:val="a7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C0190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Министерството на образованието е науката</w:t>
            </w:r>
          </w:p>
          <w:p w:rsidR="00EC0190" w:rsidRDefault="00EC0190" w:rsidP="00EC0190">
            <w:pPr>
              <w:pStyle w:val="a7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76B5F" w:rsidRPr="00EC0190" w:rsidRDefault="00276B5F" w:rsidP="00EC0190">
            <w:pPr>
              <w:pStyle w:val="a7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EC0190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Pr="00EC019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1</w:t>
            </w:r>
            <w:r w:rsidR="001626CC" w:rsidRPr="00EC019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1</w:t>
            </w:r>
            <w:r w:rsidRPr="00EC019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. Ред, включително срокове за обжалване на действията на органа по предоставянето на услугата. </w:t>
            </w:r>
            <w:r w:rsidRPr="00EC019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F25E5F" w:rsidRPr="00EC0190" w:rsidRDefault="00EC0190" w:rsidP="00EC0190">
            <w:pPr>
              <w:pStyle w:val="a7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   </w:t>
            </w:r>
            <w:r w:rsidR="00F25E5F" w:rsidRPr="00EC019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издаване се обжалва по реда на АПК </w:t>
            </w:r>
          </w:p>
          <w:p w:rsidR="00960B4E" w:rsidRPr="00EC0190" w:rsidRDefault="00960B4E" w:rsidP="00EC0190">
            <w:pPr>
              <w:pStyle w:val="a7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60B4E" w:rsidRPr="00EC0190" w:rsidRDefault="00960B4E" w:rsidP="00EC0190">
            <w:pPr>
              <w:pStyle w:val="a7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C019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1</w:t>
            </w:r>
            <w:r w:rsidR="001626CC" w:rsidRPr="00EC019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2</w:t>
            </w:r>
            <w:r w:rsidRPr="00EC019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EC019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  <w:p w:rsidR="00960B4E" w:rsidRPr="00EC0190" w:rsidRDefault="00960B4E" w:rsidP="00EC0190">
            <w:pPr>
              <w:pStyle w:val="a7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FF308C" w:rsidRPr="00EC0190" w:rsidRDefault="00EC0190" w:rsidP="00EC019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C019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   </w:t>
            </w:r>
            <w:hyperlink r:id="rId8" w:history="1">
              <w:r w:rsidR="00F234A4" w:rsidRPr="004C308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bg-BG" w:eastAsia="bg-BG"/>
                </w:rPr>
                <w:t>pgim_pz@abv.bg</w:t>
              </w:r>
            </w:hyperlink>
          </w:p>
          <w:p w:rsidR="00FF308C" w:rsidRPr="00EC0190" w:rsidRDefault="00FF308C" w:rsidP="00EC0190">
            <w:pPr>
              <w:pStyle w:val="a7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60B4E" w:rsidRPr="00EC0190" w:rsidRDefault="00960B4E" w:rsidP="00EC0190">
            <w:pPr>
              <w:pStyle w:val="a7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C019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1</w:t>
            </w:r>
            <w:r w:rsidR="001626CC" w:rsidRPr="00EC019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3</w:t>
            </w:r>
            <w:r w:rsidRPr="00EC019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EC019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Начини на получаване на резултата от услугата</w:t>
            </w:r>
          </w:p>
          <w:p w:rsidR="00960B4E" w:rsidRPr="00EC0190" w:rsidRDefault="00960B4E" w:rsidP="00EC0190">
            <w:pPr>
              <w:pStyle w:val="a7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60B4E" w:rsidRPr="00EC0190" w:rsidRDefault="00904941" w:rsidP="00EC0190">
            <w:pPr>
              <w:pStyle w:val="a7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C0190">
              <w:rPr>
                <w:rFonts w:ascii="Times New Roman" w:hAnsi="Times New Roman"/>
                <w:sz w:val="24"/>
                <w:szCs w:val="24"/>
                <w:lang w:val="bg-BG"/>
              </w:rPr>
              <w:t>Лично/от родител/настойник на ученика/чрез упълномощено лице</w:t>
            </w:r>
          </w:p>
          <w:p w:rsidR="00D20691" w:rsidRPr="00EC0190" w:rsidRDefault="00D20691" w:rsidP="00EC0190">
            <w:pPr>
              <w:pStyle w:val="a7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C969CA" w:rsidRPr="00EC0190" w:rsidRDefault="00D20691" w:rsidP="00EC0190">
            <w:pPr>
              <w:pStyle w:val="a7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C0190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</w:tc>
      </w:tr>
      <w:tr w:rsidR="00D20691" w:rsidRPr="00904941" w:rsidTr="00EC0190">
        <w:trPr>
          <w:tblCellSpacing w:w="15" w:type="dxa"/>
        </w:trPr>
        <w:tc>
          <w:tcPr>
            <w:tcW w:w="10174" w:type="dxa"/>
            <w:vAlign w:val="center"/>
          </w:tcPr>
          <w:p w:rsidR="00D20691" w:rsidRPr="00D20691" w:rsidRDefault="00D20691" w:rsidP="00C969C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</w:tc>
      </w:tr>
    </w:tbl>
    <w:p w:rsidR="0024151E" w:rsidRPr="0052416E" w:rsidRDefault="0024151E" w:rsidP="00442585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14"/>
          <w:szCs w:val="20"/>
          <w:lang w:val="ru-RU" w:eastAsia="bg-BG"/>
        </w:rPr>
      </w:pPr>
    </w:p>
    <w:sectPr w:rsidR="0024151E" w:rsidRPr="0052416E" w:rsidSect="00FF308C">
      <w:pgSz w:w="12240" w:h="15840" w:code="1"/>
      <w:pgMar w:top="709" w:right="1185" w:bottom="851" w:left="851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006B2"/>
    <w:multiLevelType w:val="hybridMultilevel"/>
    <w:tmpl w:val="F97A7B8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916096"/>
    <w:multiLevelType w:val="hybridMultilevel"/>
    <w:tmpl w:val="39ACFBA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5B187E"/>
    <w:multiLevelType w:val="hybridMultilevel"/>
    <w:tmpl w:val="7B746F2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E534C3"/>
    <w:multiLevelType w:val="hybridMultilevel"/>
    <w:tmpl w:val="0666C49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512C71"/>
    <w:multiLevelType w:val="hybridMultilevel"/>
    <w:tmpl w:val="69F6A09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AF4444"/>
    <w:multiLevelType w:val="hybridMultilevel"/>
    <w:tmpl w:val="675219C8"/>
    <w:lvl w:ilvl="0" w:tplc="0402000F">
      <w:start w:val="1"/>
      <w:numFmt w:val="decimal"/>
      <w:lvlText w:val="%1."/>
      <w:lvlJc w:val="left"/>
      <w:pPr>
        <w:ind w:left="547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377409C"/>
    <w:multiLevelType w:val="hybridMultilevel"/>
    <w:tmpl w:val="E534A824"/>
    <w:lvl w:ilvl="0" w:tplc="B8EE2B92">
      <w:start w:val="2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54E6DA6"/>
    <w:multiLevelType w:val="hybridMultilevel"/>
    <w:tmpl w:val="B5FE77AC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F5621F"/>
    <w:multiLevelType w:val="hybridMultilevel"/>
    <w:tmpl w:val="0A74722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5E3EE1"/>
    <w:multiLevelType w:val="hybridMultilevel"/>
    <w:tmpl w:val="FEB89EC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650A67"/>
    <w:multiLevelType w:val="hybridMultilevel"/>
    <w:tmpl w:val="91CA69E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DF6CEC"/>
    <w:multiLevelType w:val="hybridMultilevel"/>
    <w:tmpl w:val="ADCE3E3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993117"/>
    <w:multiLevelType w:val="hybridMultilevel"/>
    <w:tmpl w:val="1B107F2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0836FE"/>
    <w:multiLevelType w:val="hybridMultilevel"/>
    <w:tmpl w:val="B3E6107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B20695"/>
    <w:multiLevelType w:val="hybridMultilevel"/>
    <w:tmpl w:val="7E0AC9EA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11"/>
  </w:num>
  <w:num w:numId="4">
    <w:abstractNumId w:val="6"/>
  </w:num>
  <w:num w:numId="5">
    <w:abstractNumId w:val="14"/>
  </w:num>
  <w:num w:numId="6">
    <w:abstractNumId w:val="9"/>
  </w:num>
  <w:num w:numId="7">
    <w:abstractNumId w:val="7"/>
  </w:num>
  <w:num w:numId="8">
    <w:abstractNumId w:val="10"/>
  </w:num>
  <w:num w:numId="9">
    <w:abstractNumId w:val="8"/>
  </w:num>
  <w:num w:numId="10">
    <w:abstractNumId w:val="0"/>
  </w:num>
  <w:num w:numId="11">
    <w:abstractNumId w:val="12"/>
  </w:num>
  <w:num w:numId="12">
    <w:abstractNumId w:val="5"/>
  </w:num>
  <w:num w:numId="13">
    <w:abstractNumId w:val="4"/>
  </w:num>
  <w:num w:numId="14">
    <w:abstractNumId w:val="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9CA"/>
    <w:rsid w:val="00066058"/>
    <w:rsid w:val="00066623"/>
    <w:rsid w:val="001322BF"/>
    <w:rsid w:val="00140D81"/>
    <w:rsid w:val="001626CC"/>
    <w:rsid w:val="00163731"/>
    <w:rsid w:val="001731BB"/>
    <w:rsid w:val="001C1286"/>
    <w:rsid w:val="0024151E"/>
    <w:rsid w:val="002632B6"/>
    <w:rsid w:val="00264AA8"/>
    <w:rsid w:val="002664E6"/>
    <w:rsid w:val="00276B5F"/>
    <w:rsid w:val="0029440E"/>
    <w:rsid w:val="002B624B"/>
    <w:rsid w:val="002D1D60"/>
    <w:rsid w:val="002D1F2D"/>
    <w:rsid w:val="002E12C5"/>
    <w:rsid w:val="003625EC"/>
    <w:rsid w:val="003A479C"/>
    <w:rsid w:val="003B0876"/>
    <w:rsid w:val="003C49BA"/>
    <w:rsid w:val="0041062F"/>
    <w:rsid w:val="00423390"/>
    <w:rsid w:val="004248B4"/>
    <w:rsid w:val="00442585"/>
    <w:rsid w:val="00480374"/>
    <w:rsid w:val="00481031"/>
    <w:rsid w:val="004A4144"/>
    <w:rsid w:val="004C230B"/>
    <w:rsid w:val="00500426"/>
    <w:rsid w:val="0052416E"/>
    <w:rsid w:val="00561623"/>
    <w:rsid w:val="00594179"/>
    <w:rsid w:val="005B7128"/>
    <w:rsid w:val="00617303"/>
    <w:rsid w:val="006333CD"/>
    <w:rsid w:val="0065049F"/>
    <w:rsid w:val="006A378D"/>
    <w:rsid w:val="006C52ED"/>
    <w:rsid w:val="006E11CC"/>
    <w:rsid w:val="00771588"/>
    <w:rsid w:val="0078119A"/>
    <w:rsid w:val="007B1660"/>
    <w:rsid w:val="007C370F"/>
    <w:rsid w:val="007E157A"/>
    <w:rsid w:val="007F5A0D"/>
    <w:rsid w:val="00861C01"/>
    <w:rsid w:val="00875B38"/>
    <w:rsid w:val="00883E9E"/>
    <w:rsid w:val="00892D89"/>
    <w:rsid w:val="008C673F"/>
    <w:rsid w:val="008E025B"/>
    <w:rsid w:val="008E48C5"/>
    <w:rsid w:val="008F3F6A"/>
    <w:rsid w:val="00904941"/>
    <w:rsid w:val="009051EC"/>
    <w:rsid w:val="00910D4E"/>
    <w:rsid w:val="00960B4E"/>
    <w:rsid w:val="00981302"/>
    <w:rsid w:val="009A6828"/>
    <w:rsid w:val="009B3F66"/>
    <w:rsid w:val="00A01F68"/>
    <w:rsid w:val="00A31F8B"/>
    <w:rsid w:val="00A55CF1"/>
    <w:rsid w:val="00AE2104"/>
    <w:rsid w:val="00B36A21"/>
    <w:rsid w:val="00B540FF"/>
    <w:rsid w:val="00B97738"/>
    <w:rsid w:val="00BC75C5"/>
    <w:rsid w:val="00BF3262"/>
    <w:rsid w:val="00BF4500"/>
    <w:rsid w:val="00C0010D"/>
    <w:rsid w:val="00C10D0F"/>
    <w:rsid w:val="00C37BB9"/>
    <w:rsid w:val="00C6511D"/>
    <w:rsid w:val="00C969CA"/>
    <w:rsid w:val="00CC37C4"/>
    <w:rsid w:val="00D10D96"/>
    <w:rsid w:val="00D20691"/>
    <w:rsid w:val="00D973F5"/>
    <w:rsid w:val="00DA5433"/>
    <w:rsid w:val="00DE3A62"/>
    <w:rsid w:val="00DF4464"/>
    <w:rsid w:val="00E20705"/>
    <w:rsid w:val="00E54900"/>
    <w:rsid w:val="00E64347"/>
    <w:rsid w:val="00E832A9"/>
    <w:rsid w:val="00EC0190"/>
    <w:rsid w:val="00EE431C"/>
    <w:rsid w:val="00EE463A"/>
    <w:rsid w:val="00EE5ED1"/>
    <w:rsid w:val="00F234A4"/>
    <w:rsid w:val="00F25E5F"/>
    <w:rsid w:val="00F36C23"/>
    <w:rsid w:val="00F4374A"/>
    <w:rsid w:val="00F63FF6"/>
    <w:rsid w:val="00F94F76"/>
    <w:rsid w:val="00FA4B05"/>
    <w:rsid w:val="00FF3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B4E"/>
    <w:rPr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  <w:style w:type="paragraph" w:styleId="a5">
    <w:name w:val="List Paragraph"/>
    <w:basedOn w:val="a"/>
    <w:uiPriority w:val="34"/>
    <w:qFormat/>
    <w:rsid w:val="001626C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F308C"/>
    <w:rPr>
      <w:color w:val="0563C1" w:themeColor="hyperlink"/>
      <w:u w:val="single"/>
    </w:rPr>
  </w:style>
  <w:style w:type="paragraph" w:styleId="a7">
    <w:name w:val="No Spacing"/>
    <w:uiPriority w:val="1"/>
    <w:qFormat/>
    <w:rsid w:val="00FF308C"/>
    <w:pPr>
      <w:spacing w:after="0" w:line="240" w:lineRule="auto"/>
    </w:pPr>
    <w:rPr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B4E"/>
    <w:rPr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  <w:style w:type="paragraph" w:styleId="a5">
    <w:name w:val="List Paragraph"/>
    <w:basedOn w:val="a"/>
    <w:uiPriority w:val="34"/>
    <w:qFormat/>
    <w:rsid w:val="001626C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F308C"/>
    <w:rPr>
      <w:color w:val="0563C1" w:themeColor="hyperlink"/>
      <w:u w:val="single"/>
    </w:rPr>
  </w:style>
  <w:style w:type="paragraph" w:styleId="a7">
    <w:name w:val="No Spacing"/>
    <w:uiPriority w:val="1"/>
    <w:qFormat/>
    <w:rsid w:val="00FF308C"/>
    <w:pPr>
      <w:spacing w:after="0" w:line="240" w:lineRule="auto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2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209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09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09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209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209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210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gim_pz@abv.bg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gim_pz@abv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1755</Characters>
  <Application>Microsoft Office Word</Application>
  <DocSecurity>0</DocSecurity>
  <Lines>14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Ralica K Pastarmadjieva</dc:creator>
  <cp:lastModifiedBy>Vili i Vania</cp:lastModifiedBy>
  <cp:revision>2</cp:revision>
  <cp:lastPrinted>2018-12-13T13:52:00Z</cp:lastPrinted>
  <dcterms:created xsi:type="dcterms:W3CDTF">2019-01-28T11:53:00Z</dcterms:created>
  <dcterms:modified xsi:type="dcterms:W3CDTF">2019-01-28T11:53:00Z</dcterms:modified>
</cp:coreProperties>
</file>